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FDB2" w14:textId="56DC5CFF" w:rsidR="003D361E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spacing w:before="4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sz w:val="24"/>
          <w:szCs w:val="24"/>
        </w:rPr>
        <w:t>ΕΛΛΗΝΙΚΗ ΔΗΜΟΚΡΑΤΙΑ</w:t>
      </w:r>
      <w:r w:rsidRPr="00256929">
        <w:rPr>
          <w:rFonts w:ascii="Calibri" w:hAnsi="Calibri" w:cs="Calibri"/>
          <w:sz w:val="24"/>
          <w:szCs w:val="24"/>
        </w:rPr>
        <w:tab/>
      </w:r>
      <w:r w:rsidRPr="00256929">
        <w:rPr>
          <w:rFonts w:ascii="Calibri" w:hAnsi="Calibri" w:cs="Calibri"/>
          <w:sz w:val="24"/>
          <w:szCs w:val="24"/>
        </w:rPr>
        <w:tab/>
      </w:r>
      <w:r w:rsidRPr="00256929">
        <w:rPr>
          <w:rFonts w:ascii="Calibri" w:hAnsi="Calibri" w:cs="Calibri"/>
          <w:sz w:val="24"/>
          <w:szCs w:val="24"/>
        </w:rPr>
        <w:tab/>
        <w:t xml:space="preserve">                                   </w:t>
      </w:r>
      <w:r w:rsidRPr="00256929">
        <w:rPr>
          <w:rFonts w:ascii="Calibri" w:hAnsi="Calibri" w:cs="Calibri"/>
          <w:b/>
          <w:bCs/>
          <w:sz w:val="24"/>
          <w:szCs w:val="24"/>
        </w:rPr>
        <w:t>Καλλονή</w:t>
      </w:r>
      <w:r w:rsidR="003A5A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625D">
        <w:rPr>
          <w:rFonts w:ascii="Calibri" w:hAnsi="Calibri" w:cs="Calibri"/>
          <w:b/>
          <w:bCs/>
          <w:sz w:val="24"/>
          <w:szCs w:val="24"/>
        </w:rPr>
        <w:t>22</w:t>
      </w:r>
      <w:r w:rsidR="003A5AF5">
        <w:rPr>
          <w:rFonts w:ascii="Calibri" w:hAnsi="Calibri" w:cs="Calibri"/>
          <w:b/>
          <w:bCs/>
          <w:sz w:val="24"/>
          <w:szCs w:val="24"/>
        </w:rPr>
        <w:t>.03.2023</w:t>
      </w:r>
    </w:p>
    <w:p w14:paraId="01F8D669" w14:textId="5E499638"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spacing w:before="4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b/>
          <w:bCs/>
          <w:sz w:val="24"/>
          <w:szCs w:val="24"/>
        </w:rPr>
        <w:t xml:space="preserve">ΝΟΜΟΣ ΛΕΣΒΟΥ                                                                                    </w:t>
      </w:r>
      <w:r w:rsidR="003D361E">
        <w:rPr>
          <w:rFonts w:ascii="Calibri" w:hAnsi="Calibri" w:cs="Calibri"/>
          <w:b/>
          <w:bCs/>
          <w:sz w:val="24"/>
          <w:szCs w:val="24"/>
        </w:rPr>
        <w:t xml:space="preserve">Αρ. Πρωτ. </w:t>
      </w:r>
      <w:r w:rsidR="00EE50E6">
        <w:rPr>
          <w:rFonts w:ascii="Calibri" w:hAnsi="Calibri" w:cs="Calibri"/>
          <w:b/>
          <w:bCs/>
          <w:sz w:val="24"/>
          <w:szCs w:val="24"/>
        </w:rPr>
        <w:t xml:space="preserve"> 3911</w:t>
      </w:r>
    </w:p>
    <w:p w14:paraId="42461AD0" w14:textId="77777777"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b/>
          <w:bCs/>
          <w:sz w:val="24"/>
          <w:szCs w:val="24"/>
        </w:rPr>
        <w:t xml:space="preserve">ΔΗΜΟΣ  ΔΥΤΙΚΗΣ ΛΕΣΒΟΥ                                                                   </w:t>
      </w:r>
    </w:p>
    <w:p w14:paraId="167F7EE6" w14:textId="77777777"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b/>
          <w:bCs/>
          <w:sz w:val="24"/>
          <w:szCs w:val="24"/>
        </w:rPr>
        <w:t>ΤΜΗΜΑ  ΠΟΛΙΤΙΚΗΣ ΠΡΟΣΤΑΣΙΑΣ</w:t>
      </w:r>
      <w:r w:rsidRPr="00256929">
        <w:rPr>
          <w:rFonts w:ascii="Calibri" w:hAnsi="Calibri" w:cs="Calibri"/>
          <w:bCs/>
          <w:sz w:val="24"/>
          <w:szCs w:val="24"/>
        </w:rPr>
        <w:t xml:space="preserve">                                           </w:t>
      </w:r>
    </w:p>
    <w:p w14:paraId="34340629" w14:textId="66C95C7D"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256929">
        <w:rPr>
          <w:rFonts w:ascii="Calibri" w:hAnsi="Calibri" w:cs="Calibri"/>
          <w:bCs/>
          <w:sz w:val="24"/>
          <w:szCs w:val="24"/>
        </w:rPr>
        <w:t xml:space="preserve">Ταχ. Δ/νση: Καλλονή Λέσβου                                                               </w:t>
      </w:r>
    </w:p>
    <w:p w14:paraId="4ADD2D1C" w14:textId="3C4035B1"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256929">
        <w:rPr>
          <w:rFonts w:ascii="Calibri" w:hAnsi="Calibri" w:cs="Calibri"/>
          <w:bCs/>
          <w:sz w:val="24"/>
          <w:szCs w:val="24"/>
        </w:rPr>
        <w:t>Τ.Κ. 81107</w:t>
      </w:r>
      <w:r w:rsidRPr="0025692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22185953" w14:textId="054005E3"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256929">
        <w:rPr>
          <w:rFonts w:ascii="Calibri" w:hAnsi="Calibri" w:cs="Calibri"/>
          <w:bCs/>
          <w:sz w:val="24"/>
          <w:szCs w:val="24"/>
        </w:rPr>
        <w:t xml:space="preserve">Τηλέφωνο: </w:t>
      </w:r>
      <w:r w:rsidRPr="00256929">
        <w:rPr>
          <w:rFonts w:ascii="Calibri" w:hAnsi="Calibri" w:cs="Calibri"/>
          <w:sz w:val="24"/>
          <w:szCs w:val="24"/>
        </w:rPr>
        <w:t xml:space="preserve">2253 350 253                                                                      </w:t>
      </w:r>
    </w:p>
    <w:p w14:paraId="7A013068" w14:textId="630FFC51" w:rsidR="00C70819" w:rsidRPr="007D7E78" w:rsidRDefault="00256929" w:rsidP="007D7E7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25692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2227C7" w:rsidRPr="009514EB">
        <w:rPr>
          <w:rFonts w:ascii="Arial" w:hAnsi="Arial" w:cs="Arial"/>
          <w:b/>
          <w:bCs/>
        </w:rPr>
        <w:t xml:space="preserve">      </w:t>
      </w:r>
    </w:p>
    <w:p w14:paraId="1AAB1160" w14:textId="07AE8412" w:rsidR="009514EB" w:rsidRPr="0091625D" w:rsidRDefault="00717EFF" w:rsidP="00E9667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1625D">
        <w:rPr>
          <w:rFonts w:ascii="Arial" w:hAnsi="Arial" w:cs="Arial"/>
          <w:b/>
          <w:bCs/>
          <w:sz w:val="24"/>
          <w:szCs w:val="24"/>
          <w:u w:val="single"/>
        </w:rPr>
        <w:t>ΠΡΟΣΚΛΗΣΗ</w:t>
      </w:r>
      <w:r w:rsidR="004B1D7F" w:rsidRPr="0091625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0217B" w:rsidRPr="0091625D">
        <w:rPr>
          <w:rFonts w:ascii="Arial" w:hAnsi="Arial" w:cs="Arial"/>
          <w:b/>
          <w:bCs/>
          <w:sz w:val="24"/>
          <w:szCs w:val="24"/>
          <w:u w:val="single"/>
        </w:rPr>
        <w:t>ΕΚΔΗΛΩΣΗΣ Ε</w:t>
      </w:r>
      <w:r w:rsidR="004B1D7F" w:rsidRPr="0091625D">
        <w:rPr>
          <w:rFonts w:ascii="Arial" w:hAnsi="Arial" w:cs="Arial"/>
          <w:b/>
          <w:bCs/>
          <w:sz w:val="24"/>
          <w:szCs w:val="24"/>
          <w:u w:val="single"/>
        </w:rPr>
        <w:t>Ν</w:t>
      </w:r>
      <w:r w:rsidR="0030217B" w:rsidRPr="0091625D">
        <w:rPr>
          <w:rFonts w:ascii="Arial" w:hAnsi="Arial" w:cs="Arial"/>
          <w:b/>
          <w:bCs/>
          <w:sz w:val="24"/>
          <w:szCs w:val="24"/>
          <w:u w:val="single"/>
        </w:rPr>
        <w:t>ΔΙΑ</w:t>
      </w:r>
      <w:r w:rsidR="004B1D7F" w:rsidRPr="0091625D">
        <w:rPr>
          <w:rFonts w:ascii="Arial" w:hAnsi="Arial" w:cs="Arial"/>
          <w:b/>
          <w:bCs/>
          <w:sz w:val="24"/>
          <w:szCs w:val="24"/>
          <w:u w:val="single"/>
        </w:rPr>
        <w:t>Φ</w:t>
      </w:r>
      <w:r w:rsidR="0030217B" w:rsidRPr="0091625D">
        <w:rPr>
          <w:rFonts w:ascii="Arial" w:hAnsi="Arial" w:cs="Arial"/>
          <w:b/>
          <w:bCs/>
          <w:sz w:val="24"/>
          <w:szCs w:val="24"/>
          <w:u w:val="single"/>
        </w:rPr>
        <w:t>ΕΡΟΝΤΟΣ ΚΑΤΑΡΤΙΣΗΣ ΜΗΤΡΩΟΥ</w:t>
      </w:r>
      <w:r w:rsidR="000D789B" w:rsidRPr="0091625D">
        <w:rPr>
          <w:rFonts w:ascii="Arial" w:hAnsi="Arial" w:cs="Arial"/>
          <w:b/>
          <w:bCs/>
          <w:sz w:val="24"/>
          <w:szCs w:val="24"/>
          <w:u w:val="single"/>
        </w:rPr>
        <w:t xml:space="preserve"> ΕΡΓΟΛΗΠΤΙΚΩΝ ΕΤΑΙΡΕΙΩΝ, ΜΗΧΑΝΗΜΑΤΩΝ, ΟΧΗΜΑΤΩΝ, ΕΞΟΠΛΙΣΜΟΥ ΚΑΙ ΠΡΟΣΩΠΙΚΟΥ </w:t>
      </w:r>
      <w:r w:rsidR="0030217B" w:rsidRPr="0091625D">
        <w:rPr>
          <w:rFonts w:ascii="Arial" w:hAnsi="Arial" w:cs="Arial"/>
          <w:b/>
          <w:bCs/>
          <w:sz w:val="24"/>
          <w:szCs w:val="24"/>
          <w:u w:val="single"/>
        </w:rPr>
        <w:t xml:space="preserve">ΓΙΑ ΤΗΝ ΑΝΤΙΜΕΤΩΠΙΣΗ ΕΚΤΑΚΤΩΝ ΑΝΑΓΚΩΝ </w:t>
      </w:r>
    </w:p>
    <w:p w14:paraId="665D0AFC" w14:textId="190A8476" w:rsidR="00C70819" w:rsidRDefault="0030217B" w:rsidP="004150E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1625D">
        <w:rPr>
          <w:rFonts w:ascii="Arial" w:hAnsi="Arial" w:cs="Arial"/>
          <w:b/>
          <w:bCs/>
          <w:sz w:val="24"/>
          <w:szCs w:val="24"/>
          <w:u w:val="single"/>
        </w:rPr>
        <w:t xml:space="preserve">ΤΟΥ ΔΗΜΟΥ </w:t>
      </w:r>
      <w:r w:rsidR="00256929" w:rsidRPr="0091625D">
        <w:rPr>
          <w:rFonts w:ascii="Arial" w:hAnsi="Arial" w:cs="Arial"/>
          <w:b/>
          <w:bCs/>
          <w:sz w:val="24"/>
          <w:szCs w:val="24"/>
          <w:u w:val="single"/>
        </w:rPr>
        <w:t>ΔΥΤΙΚΗΣ ΛΕΣΒΟΥ</w:t>
      </w:r>
    </w:p>
    <w:p w14:paraId="1A7B423C" w14:textId="77777777" w:rsidR="009514EB" w:rsidRDefault="009514EB" w:rsidP="002227C7">
      <w:pPr>
        <w:jc w:val="both"/>
        <w:rPr>
          <w:rFonts w:ascii="Arial" w:hAnsi="Arial" w:cs="Arial"/>
        </w:rPr>
      </w:pPr>
    </w:p>
    <w:p w14:paraId="05A8C5BA" w14:textId="0342C517" w:rsidR="002227C7" w:rsidRPr="009514EB" w:rsidRDefault="007D7E78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0217B" w:rsidRPr="009514EB">
        <w:rPr>
          <w:rFonts w:ascii="Arial" w:hAnsi="Arial" w:cs="Arial"/>
          <w:sz w:val="22"/>
          <w:szCs w:val="22"/>
        </w:rPr>
        <w:t xml:space="preserve">Ο Δήμος </w:t>
      </w:r>
      <w:r w:rsidR="00256929">
        <w:rPr>
          <w:rFonts w:ascii="Arial" w:hAnsi="Arial" w:cs="Arial"/>
          <w:sz w:val="22"/>
          <w:szCs w:val="22"/>
        </w:rPr>
        <w:t>Δυτικής Λέσβου</w:t>
      </w:r>
      <w:r w:rsidR="0030217B" w:rsidRPr="009514EB">
        <w:rPr>
          <w:rFonts w:ascii="Arial" w:hAnsi="Arial" w:cs="Arial"/>
          <w:sz w:val="22"/>
          <w:szCs w:val="22"/>
        </w:rPr>
        <w:t xml:space="preserve">, προκειμένου να δημιουργήσει </w:t>
      </w:r>
      <w:r w:rsidR="000624AE">
        <w:rPr>
          <w:rFonts w:ascii="Arial" w:hAnsi="Arial" w:cs="Arial"/>
          <w:sz w:val="22"/>
          <w:szCs w:val="22"/>
        </w:rPr>
        <w:t>Μ</w:t>
      </w:r>
      <w:r w:rsidR="0030217B" w:rsidRPr="009514EB">
        <w:rPr>
          <w:rFonts w:ascii="Arial" w:hAnsi="Arial" w:cs="Arial"/>
          <w:sz w:val="22"/>
          <w:szCs w:val="22"/>
        </w:rPr>
        <w:t xml:space="preserve">ητρώο </w:t>
      </w:r>
      <w:r w:rsidR="000624AE">
        <w:rPr>
          <w:rFonts w:ascii="Arial" w:hAnsi="Arial" w:cs="Arial"/>
          <w:sz w:val="22"/>
          <w:szCs w:val="22"/>
        </w:rPr>
        <w:t>Ε</w:t>
      </w:r>
      <w:r w:rsidR="0030217B" w:rsidRPr="009514EB">
        <w:rPr>
          <w:rFonts w:ascii="Arial" w:hAnsi="Arial" w:cs="Arial"/>
          <w:sz w:val="22"/>
          <w:szCs w:val="22"/>
        </w:rPr>
        <w:t xml:space="preserve">ργοληπτών (εταιρείες – </w:t>
      </w:r>
      <w:r w:rsidR="004B1D7F" w:rsidRPr="009514EB">
        <w:rPr>
          <w:rFonts w:ascii="Arial" w:hAnsi="Arial" w:cs="Arial"/>
          <w:sz w:val="22"/>
          <w:szCs w:val="22"/>
        </w:rPr>
        <w:t>φ</w:t>
      </w:r>
      <w:r w:rsidR="0030217B" w:rsidRPr="009514EB">
        <w:rPr>
          <w:rFonts w:ascii="Arial" w:hAnsi="Arial" w:cs="Arial"/>
          <w:sz w:val="22"/>
          <w:szCs w:val="22"/>
        </w:rPr>
        <w:t>υ</w:t>
      </w:r>
      <w:r w:rsidR="004B1D7F" w:rsidRPr="009514EB">
        <w:rPr>
          <w:rFonts w:ascii="Arial" w:hAnsi="Arial" w:cs="Arial"/>
          <w:sz w:val="22"/>
          <w:szCs w:val="22"/>
        </w:rPr>
        <w:t>σ</w:t>
      </w:r>
      <w:r w:rsidR="0030217B" w:rsidRPr="009514EB">
        <w:rPr>
          <w:rFonts w:ascii="Arial" w:hAnsi="Arial" w:cs="Arial"/>
          <w:sz w:val="22"/>
          <w:szCs w:val="22"/>
        </w:rPr>
        <w:t>ικά πρόσωπα)</w:t>
      </w:r>
      <w:r w:rsidR="000D789B">
        <w:t xml:space="preserve"> </w:t>
      </w:r>
      <w:r w:rsidR="000624AE">
        <w:rPr>
          <w:rFonts w:ascii="Arial" w:hAnsi="Arial" w:cs="Arial"/>
          <w:sz w:val="22"/>
          <w:szCs w:val="22"/>
        </w:rPr>
        <w:t>μηχανημάτων, ο</w:t>
      </w:r>
      <w:r w:rsidR="000D789B">
        <w:rPr>
          <w:rFonts w:ascii="Arial" w:hAnsi="Arial" w:cs="Arial"/>
          <w:sz w:val="22"/>
          <w:szCs w:val="22"/>
        </w:rPr>
        <w:t>χ</w:t>
      </w:r>
      <w:r w:rsidR="000D789B" w:rsidRPr="000D789B">
        <w:rPr>
          <w:rFonts w:ascii="Arial" w:hAnsi="Arial" w:cs="Arial"/>
          <w:sz w:val="22"/>
          <w:szCs w:val="22"/>
        </w:rPr>
        <w:t>ημάτων</w:t>
      </w:r>
      <w:r w:rsidR="000624AE">
        <w:rPr>
          <w:rFonts w:ascii="Arial" w:hAnsi="Arial" w:cs="Arial"/>
          <w:sz w:val="22"/>
          <w:szCs w:val="22"/>
        </w:rPr>
        <w:t xml:space="preserve">, </w:t>
      </w:r>
      <w:r w:rsidR="000D789B">
        <w:rPr>
          <w:rFonts w:ascii="Arial" w:hAnsi="Arial" w:cs="Arial"/>
          <w:sz w:val="22"/>
          <w:szCs w:val="22"/>
        </w:rPr>
        <w:t>ε</w:t>
      </w:r>
      <w:r w:rsidR="000D789B" w:rsidRPr="000D789B">
        <w:rPr>
          <w:rFonts w:ascii="Arial" w:hAnsi="Arial" w:cs="Arial"/>
          <w:sz w:val="22"/>
          <w:szCs w:val="22"/>
        </w:rPr>
        <w:t>ξοπλισμού</w:t>
      </w:r>
      <w:r w:rsidR="000624AE">
        <w:rPr>
          <w:rFonts w:ascii="Arial" w:hAnsi="Arial" w:cs="Arial"/>
          <w:sz w:val="22"/>
          <w:szCs w:val="22"/>
        </w:rPr>
        <w:t xml:space="preserve"> και προσωπικού</w:t>
      </w:r>
      <w:r w:rsidR="000D789B">
        <w:rPr>
          <w:rFonts w:ascii="Arial" w:hAnsi="Arial" w:cs="Arial"/>
          <w:sz w:val="22"/>
          <w:szCs w:val="22"/>
        </w:rPr>
        <w:t xml:space="preserve"> </w:t>
      </w:r>
      <w:r w:rsidR="0030217B" w:rsidRPr="009514EB">
        <w:rPr>
          <w:rFonts w:ascii="Arial" w:hAnsi="Arial" w:cs="Arial"/>
          <w:sz w:val="22"/>
          <w:szCs w:val="22"/>
        </w:rPr>
        <w:t xml:space="preserve">για την αντιμετώπιση </w:t>
      </w:r>
      <w:r w:rsidR="001E0726">
        <w:rPr>
          <w:rFonts w:ascii="Arial" w:hAnsi="Arial" w:cs="Arial"/>
          <w:sz w:val="22"/>
          <w:szCs w:val="22"/>
        </w:rPr>
        <w:t>ε</w:t>
      </w:r>
      <w:r w:rsidR="0030217B" w:rsidRPr="009514EB">
        <w:rPr>
          <w:rFonts w:ascii="Arial" w:hAnsi="Arial" w:cs="Arial"/>
          <w:sz w:val="22"/>
          <w:szCs w:val="22"/>
        </w:rPr>
        <w:t>κτ</w:t>
      </w:r>
      <w:r w:rsidR="001E0726">
        <w:rPr>
          <w:rFonts w:ascii="Arial" w:hAnsi="Arial" w:cs="Arial"/>
          <w:sz w:val="22"/>
          <w:szCs w:val="22"/>
        </w:rPr>
        <w:t>ά</w:t>
      </w:r>
      <w:r w:rsidR="0030217B" w:rsidRPr="009514EB">
        <w:rPr>
          <w:rFonts w:ascii="Arial" w:hAnsi="Arial" w:cs="Arial"/>
          <w:sz w:val="22"/>
          <w:szCs w:val="22"/>
        </w:rPr>
        <w:t xml:space="preserve">κτων αναγκών στην περιοχή ευθύνης του, για τη χρονική </w:t>
      </w:r>
      <w:r w:rsidR="0030217B" w:rsidRPr="001E0726">
        <w:rPr>
          <w:rFonts w:ascii="Arial" w:hAnsi="Arial" w:cs="Arial"/>
          <w:sz w:val="22"/>
          <w:szCs w:val="22"/>
        </w:rPr>
        <w:t xml:space="preserve">περίοδο από </w:t>
      </w:r>
      <w:r w:rsidR="00E9667E" w:rsidRPr="00F74381">
        <w:rPr>
          <w:rFonts w:ascii="Arial" w:hAnsi="Arial" w:cs="Arial"/>
          <w:b/>
          <w:bCs/>
          <w:sz w:val="22"/>
          <w:szCs w:val="22"/>
        </w:rPr>
        <w:t>01</w:t>
      </w:r>
      <w:r w:rsidR="0030217B" w:rsidRPr="00F74381">
        <w:rPr>
          <w:rFonts w:ascii="Arial" w:hAnsi="Arial" w:cs="Arial"/>
          <w:b/>
          <w:bCs/>
          <w:sz w:val="22"/>
          <w:szCs w:val="22"/>
        </w:rPr>
        <w:t>/</w:t>
      </w:r>
      <w:r w:rsidR="00E9667E" w:rsidRPr="00F74381">
        <w:rPr>
          <w:rFonts w:ascii="Arial" w:hAnsi="Arial" w:cs="Arial"/>
          <w:b/>
          <w:bCs/>
          <w:sz w:val="22"/>
          <w:szCs w:val="22"/>
        </w:rPr>
        <w:t>0</w:t>
      </w:r>
      <w:r w:rsidR="00256929">
        <w:rPr>
          <w:rFonts w:ascii="Arial" w:hAnsi="Arial" w:cs="Arial"/>
          <w:b/>
          <w:bCs/>
          <w:sz w:val="22"/>
          <w:szCs w:val="22"/>
        </w:rPr>
        <w:t>5</w:t>
      </w:r>
      <w:r w:rsidR="0030217B" w:rsidRPr="00F74381">
        <w:rPr>
          <w:rFonts w:ascii="Arial" w:hAnsi="Arial" w:cs="Arial"/>
          <w:b/>
          <w:bCs/>
          <w:sz w:val="22"/>
          <w:szCs w:val="22"/>
        </w:rPr>
        <w:t>/202</w:t>
      </w:r>
      <w:r w:rsidR="00E9667E" w:rsidRPr="00F74381">
        <w:rPr>
          <w:rFonts w:ascii="Arial" w:hAnsi="Arial" w:cs="Arial"/>
          <w:b/>
          <w:bCs/>
          <w:sz w:val="22"/>
          <w:szCs w:val="22"/>
        </w:rPr>
        <w:t>4</w:t>
      </w:r>
      <w:r w:rsidR="0030217B" w:rsidRPr="00F74381">
        <w:rPr>
          <w:rFonts w:ascii="Arial" w:hAnsi="Arial" w:cs="Arial"/>
          <w:b/>
          <w:bCs/>
          <w:sz w:val="22"/>
          <w:szCs w:val="22"/>
        </w:rPr>
        <w:t xml:space="preserve"> έως</w:t>
      </w:r>
      <w:r w:rsidR="00415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01EA7" w:rsidRPr="00F74381">
        <w:rPr>
          <w:rFonts w:ascii="Arial" w:hAnsi="Arial" w:cs="Arial"/>
          <w:b/>
          <w:bCs/>
          <w:sz w:val="22"/>
          <w:szCs w:val="22"/>
        </w:rPr>
        <w:t>31</w:t>
      </w:r>
      <w:r w:rsidR="001E0726" w:rsidRPr="00F74381">
        <w:rPr>
          <w:rFonts w:ascii="Arial" w:hAnsi="Arial" w:cs="Arial"/>
          <w:b/>
          <w:bCs/>
          <w:sz w:val="22"/>
          <w:szCs w:val="22"/>
        </w:rPr>
        <w:t>/</w:t>
      </w:r>
      <w:r w:rsidR="00601EA7" w:rsidRPr="00F74381">
        <w:rPr>
          <w:rFonts w:ascii="Arial" w:hAnsi="Arial" w:cs="Arial"/>
          <w:b/>
          <w:bCs/>
          <w:sz w:val="22"/>
          <w:szCs w:val="22"/>
        </w:rPr>
        <w:t>12</w:t>
      </w:r>
      <w:r w:rsidR="0030217B" w:rsidRPr="00F74381">
        <w:rPr>
          <w:rFonts w:ascii="Arial" w:hAnsi="Arial" w:cs="Arial"/>
          <w:b/>
          <w:bCs/>
          <w:sz w:val="22"/>
          <w:szCs w:val="22"/>
        </w:rPr>
        <w:t>/202</w:t>
      </w:r>
      <w:r w:rsidR="00E9667E" w:rsidRPr="00F74381">
        <w:rPr>
          <w:rFonts w:ascii="Arial" w:hAnsi="Arial" w:cs="Arial"/>
          <w:b/>
          <w:bCs/>
          <w:sz w:val="22"/>
          <w:szCs w:val="22"/>
        </w:rPr>
        <w:t>5</w:t>
      </w:r>
      <w:r w:rsidR="0030217B" w:rsidRPr="001E0726">
        <w:rPr>
          <w:rFonts w:ascii="Arial" w:hAnsi="Arial" w:cs="Arial"/>
          <w:sz w:val="22"/>
          <w:szCs w:val="22"/>
        </w:rPr>
        <w:t>, καλεί</w:t>
      </w:r>
      <w:r w:rsidR="0030217B" w:rsidRPr="009514EB">
        <w:rPr>
          <w:rFonts w:ascii="Arial" w:hAnsi="Arial" w:cs="Arial"/>
          <w:sz w:val="22"/>
          <w:szCs w:val="22"/>
        </w:rPr>
        <w:t xml:space="preserve"> όσους επιθυμούν να υποβάλλουν αίτηση συμμετοχής σε κ</w:t>
      </w:r>
      <w:r w:rsidR="001E0726">
        <w:rPr>
          <w:rFonts w:ascii="Arial" w:hAnsi="Arial" w:cs="Arial"/>
          <w:sz w:val="22"/>
          <w:szCs w:val="22"/>
        </w:rPr>
        <w:t xml:space="preserve">λειστό φάκελο μέχρι και </w:t>
      </w:r>
      <w:r w:rsidR="001E0726" w:rsidRPr="001F6568">
        <w:rPr>
          <w:rFonts w:ascii="Arial" w:hAnsi="Arial" w:cs="Arial"/>
          <w:sz w:val="22"/>
          <w:szCs w:val="22"/>
        </w:rPr>
        <w:t xml:space="preserve">την </w:t>
      </w:r>
      <w:r w:rsidR="00AA796D">
        <w:rPr>
          <w:rFonts w:ascii="Arial" w:hAnsi="Arial" w:cs="Arial"/>
          <w:b/>
          <w:bCs/>
          <w:sz w:val="22"/>
          <w:szCs w:val="22"/>
        </w:rPr>
        <w:t>05/04/</w:t>
      </w:r>
      <w:r w:rsidR="0030217B" w:rsidRPr="00647F0F">
        <w:rPr>
          <w:rFonts w:ascii="Arial" w:hAnsi="Arial" w:cs="Arial"/>
          <w:b/>
          <w:bCs/>
          <w:sz w:val="22"/>
          <w:szCs w:val="22"/>
        </w:rPr>
        <w:t>202</w:t>
      </w:r>
      <w:r w:rsidR="00256929">
        <w:rPr>
          <w:rFonts w:ascii="Arial" w:hAnsi="Arial" w:cs="Arial"/>
          <w:b/>
          <w:bCs/>
          <w:sz w:val="22"/>
          <w:szCs w:val="22"/>
        </w:rPr>
        <w:t>4</w:t>
      </w:r>
      <w:r w:rsidR="0030217B" w:rsidRPr="00647F0F">
        <w:rPr>
          <w:rFonts w:ascii="Arial" w:hAnsi="Arial" w:cs="Arial"/>
          <w:b/>
          <w:bCs/>
          <w:sz w:val="22"/>
          <w:szCs w:val="22"/>
        </w:rPr>
        <w:t>.</w:t>
      </w:r>
    </w:p>
    <w:p w14:paraId="36B62073" w14:textId="77777777" w:rsidR="006D1202" w:rsidRPr="009514EB" w:rsidRDefault="006D1202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07B83E" w14:textId="6CFA4D15" w:rsidR="006D1202" w:rsidRPr="009514EB" w:rsidRDefault="007D7E78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D1202" w:rsidRPr="009514EB">
        <w:rPr>
          <w:rFonts w:ascii="Arial" w:hAnsi="Arial" w:cs="Arial"/>
          <w:sz w:val="22"/>
          <w:szCs w:val="22"/>
        </w:rPr>
        <w:t xml:space="preserve">Το </w:t>
      </w:r>
      <w:r w:rsidR="0095765C">
        <w:rPr>
          <w:rFonts w:ascii="Arial" w:hAnsi="Arial" w:cs="Arial"/>
          <w:sz w:val="22"/>
          <w:szCs w:val="22"/>
        </w:rPr>
        <w:t>Μ</w:t>
      </w:r>
      <w:r w:rsidR="006D1202" w:rsidRPr="009514EB">
        <w:rPr>
          <w:rFonts w:ascii="Arial" w:hAnsi="Arial" w:cs="Arial"/>
          <w:sz w:val="22"/>
          <w:szCs w:val="22"/>
        </w:rPr>
        <w:t>ητρώο</w:t>
      </w:r>
      <w:r w:rsidR="0095765C">
        <w:rPr>
          <w:rFonts w:ascii="Arial" w:hAnsi="Arial" w:cs="Arial"/>
          <w:sz w:val="22"/>
          <w:szCs w:val="22"/>
        </w:rPr>
        <w:t>,</w:t>
      </w:r>
      <w:r w:rsidR="006D1202" w:rsidRPr="009514EB">
        <w:rPr>
          <w:rFonts w:ascii="Arial" w:hAnsi="Arial" w:cs="Arial"/>
          <w:sz w:val="22"/>
          <w:szCs w:val="22"/>
        </w:rPr>
        <w:t xml:space="preserve"> θα καταρτιστεί ανά Δ</w:t>
      </w:r>
      <w:r w:rsidR="004B1D7F" w:rsidRPr="009514EB">
        <w:rPr>
          <w:rFonts w:ascii="Arial" w:hAnsi="Arial" w:cs="Arial"/>
          <w:sz w:val="22"/>
          <w:szCs w:val="22"/>
        </w:rPr>
        <w:t xml:space="preserve">ημοτική Ενότητα </w:t>
      </w:r>
      <w:r w:rsidR="000624AE">
        <w:rPr>
          <w:rFonts w:ascii="Arial" w:hAnsi="Arial" w:cs="Arial"/>
          <w:sz w:val="22"/>
          <w:szCs w:val="22"/>
        </w:rPr>
        <w:t xml:space="preserve">(Δ.Ε.) </w:t>
      </w:r>
      <w:r w:rsidR="004B1D7F" w:rsidRPr="009514EB">
        <w:rPr>
          <w:rFonts w:ascii="Arial" w:hAnsi="Arial" w:cs="Arial"/>
          <w:sz w:val="22"/>
          <w:szCs w:val="22"/>
        </w:rPr>
        <w:t>και για το σκοπ</w:t>
      </w:r>
      <w:r w:rsidR="006D1202" w:rsidRPr="009514EB">
        <w:rPr>
          <w:rFonts w:ascii="Arial" w:hAnsi="Arial" w:cs="Arial"/>
          <w:sz w:val="22"/>
          <w:szCs w:val="22"/>
        </w:rPr>
        <w:t xml:space="preserve">ό αυτό, στην προσφορά θα δηλώνεται από τον ενδιαφερόμενο σε ποιες Δ.Ε. </w:t>
      </w:r>
      <w:r w:rsidR="001E0726">
        <w:rPr>
          <w:rFonts w:ascii="Arial" w:hAnsi="Arial" w:cs="Arial"/>
          <w:sz w:val="22"/>
          <w:szCs w:val="22"/>
        </w:rPr>
        <w:t>επιθυμεί ν</w:t>
      </w:r>
      <w:r w:rsidR="006D1202" w:rsidRPr="009514EB">
        <w:rPr>
          <w:rFonts w:ascii="Arial" w:hAnsi="Arial" w:cs="Arial"/>
          <w:sz w:val="22"/>
          <w:szCs w:val="22"/>
        </w:rPr>
        <w:t>α δραστηριοποιηθεί.</w:t>
      </w:r>
    </w:p>
    <w:p w14:paraId="3733DB8B" w14:textId="7091538A" w:rsidR="006D1202" w:rsidRPr="009514EB" w:rsidRDefault="007D7E78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CE02EC8" w14:textId="39343BC3" w:rsidR="006D1202" w:rsidRDefault="006D1202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>Μαζί με την αίτηση θα πρέπει να υποβληθούν:</w:t>
      </w:r>
    </w:p>
    <w:p w14:paraId="4AFDBDC1" w14:textId="77777777" w:rsidR="000624AE" w:rsidRPr="009514EB" w:rsidRDefault="000624AE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6F989B" w14:textId="03657061" w:rsidR="006D1202" w:rsidRPr="009514EB" w:rsidRDefault="006D1202" w:rsidP="004150E2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Βεβαίωση εγγραφής στα Μητρώα Εργοληπτικών Επιχειρήσεων (ΜΕΕΠ) της Γενικής Γραμματείας Δημοσίων Έργων του ΥΠΕΧΩΔΕ ή στα Μητρώα </w:t>
      </w:r>
      <w:r w:rsidR="00B15FF9">
        <w:rPr>
          <w:rFonts w:ascii="Arial" w:hAnsi="Arial" w:cs="Arial"/>
          <w:sz w:val="22"/>
          <w:szCs w:val="22"/>
        </w:rPr>
        <w:t>Περιερειακών Ενοτήτων για τους Εμπειροτεχνίτες</w:t>
      </w:r>
      <w:r w:rsidRPr="009514EB">
        <w:rPr>
          <w:rFonts w:ascii="Arial" w:hAnsi="Arial" w:cs="Arial"/>
          <w:sz w:val="22"/>
          <w:szCs w:val="22"/>
        </w:rPr>
        <w:t xml:space="preserve"> της αντίστοιχης κατηγορίας</w:t>
      </w:r>
      <w:r w:rsidR="00256929">
        <w:rPr>
          <w:rFonts w:ascii="Arial" w:hAnsi="Arial" w:cs="Arial"/>
          <w:sz w:val="22"/>
          <w:szCs w:val="22"/>
        </w:rPr>
        <w:t xml:space="preserve"> ή οι σχετικές άδειες ανά κατηγορία οχημάτων-επιχειρήσεων</w:t>
      </w:r>
      <w:r w:rsidR="000624AE">
        <w:rPr>
          <w:rFonts w:ascii="Arial" w:hAnsi="Arial" w:cs="Arial"/>
          <w:sz w:val="22"/>
          <w:szCs w:val="22"/>
        </w:rPr>
        <w:t xml:space="preserve"> </w:t>
      </w:r>
      <w:r w:rsidR="00256929">
        <w:rPr>
          <w:rFonts w:ascii="Arial" w:hAnsi="Arial" w:cs="Arial"/>
          <w:sz w:val="22"/>
          <w:szCs w:val="22"/>
        </w:rPr>
        <w:t>(Λεωφορεία, Ταξί, Χημικές Τουαλέτες).</w:t>
      </w:r>
    </w:p>
    <w:p w14:paraId="373E4627" w14:textId="77777777" w:rsidR="006D1202" w:rsidRPr="009514EB" w:rsidRDefault="006D1202" w:rsidP="004150E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C4F4D75" w14:textId="1D4C01DE" w:rsidR="005F2E71" w:rsidRPr="009159CF" w:rsidRDefault="006D1202" w:rsidP="009159C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>Υπεύθυνη δήλωση</w:t>
      </w:r>
      <w:r w:rsidR="00B15FF9">
        <w:rPr>
          <w:rFonts w:ascii="Arial" w:hAnsi="Arial" w:cs="Arial"/>
          <w:sz w:val="22"/>
          <w:szCs w:val="22"/>
        </w:rPr>
        <w:t xml:space="preserve"> του Ν.1599/86</w:t>
      </w:r>
      <w:r w:rsidR="005F2E71" w:rsidRPr="009514EB">
        <w:rPr>
          <w:rFonts w:ascii="Arial" w:hAnsi="Arial" w:cs="Arial"/>
          <w:sz w:val="22"/>
          <w:szCs w:val="22"/>
        </w:rPr>
        <w:t>, στην οποία θα δηλώνονται αναλυτικά τα εξής:</w:t>
      </w:r>
    </w:p>
    <w:p w14:paraId="195B5833" w14:textId="0A2991AB" w:rsidR="005F2E71" w:rsidRPr="009514EB" w:rsidRDefault="005F2E71" w:rsidP="004150E2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>-</w:t>
      </w:r>
      <w:r w:rsidR="004B1D7F" w:rsidRPr="009514EB">
        <w:rPr>
          <w:rFonts w:ascii="Arial" w:hAnsi="Arial" w:cs="Arial"/>
          <w:sz w:val="22"/>
          <w:szCs w:val="22"/>
        </w:rPr>
        <w:t xml:space="preserve"> </w:t>
      </w:r>
      <w:r w:rsidRPr="009514EB">
        <w:rPr>
          <w:rFonts w:ascii="Arial" w:hAnsi="Arial" w:cs="Arial"/>
          <w:sz w:val="22"/>
          <w:szCs w:val="22"/>
        </w:rPr>
        <w:t>Το μέσο</w:t>
      </w:r>
      <w:r w:rsidR="004150E2">
        <w:rPr>
          <w:rFonts w:ascii="Arial" w:hAnsi="Arial" w:cs="Arial"/>
          <w:sz w:val="22"/>
          <w:szCs w:val="22"/>
        </w:rPr>
        <w:t xml:space="preserve">, </w:t>
      </w:r>
      <w:r w:rsidRPr="009514EB">
        <w:rPr>
          <w:rFonts w:ascii="Arial" w:hAnsi="Arial" w:cs="Arial"/>
          <w:sz w:val="22"/>
          <w:szCs w:val="22"/>
        </w:rPr>
        <w:t>μέσ</w:t>
      </w:r>
      <w:r w:rsidR="00470385">
        <w:rPr>
          <w:rFonts w:ascii="Arial" w:hAnsi="Arial" w:cs="Arial"/>
          <w:sz w:val="22"/>
          <w:szCs w:val="22"/>
        </w:rPr>
        <w:t>α</w:t>
      </w:r>
      <w:r w:rsidR="004150E2">
        <w:rPr>
          <w:rFonts w:ascii="Arial" w:hAnsi="Arial" w:cs="Arial"/>
          <w:sz w:val="22"/>
          <w:szCs w:val="22"/>
        </w:rPr>
        <w:t xml:space="preserve"> ή εξοπλισμό</w:t>
      </w:r>
      <w:r w:rsidR="00470385">
        <w:rPr>
          <w:rFonts w:ascii="Arial" w:hAnsi="Arial" w:cs="Arial"/>
          <w:sz w:val="22"/>
          <w:szCs w:val="22"/>
        </w:rPr>
        <w:t xml:space="preserve"> που έχουν στην κυριότητά τους</w:t>
      </w:r>
      <w:r w:rsidR="00DC686B">
        <w:rPr>
          <w:rFonts w:ascii="Arial" w:hAnsi="Arial" w:cs="Arial"/>
          <w:sz w:val="22"/>
          <w:szCs w:val="22"/>
        </w:rPr>
        <w:t>.</w:t>
      </w:r>
    </w:p>
    <w:p w14:paraId="60535612" w14:textId="46496EB9" w:rsidR="005F2E71" w:rsidRPr="009514EB" w:rsidRDefault="00DD6669" w:rsidP="004150E2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- </w:t>
      </w:r>
      <w:r w:rsidR="005F2E71" w:rsidRPr="009514EB">
        <w:rPr>
          <w:rFonts w:ascii="Arial" w:hAnsi="Arial" w:cs="Arial"/>
          <w:sz w:val="22"/>
          <w:szCs w:val="22"/>
        </w:rPr>
        <w:t xml:space="preserve">Ότι έχουν τη δυνατότητα άμεσης επέμβασης (εντός 1 ώρας) στις Δ.Ε. που θα επιλέξουν από τη στιγμή που θα ειδοποιηθούν </w:t>
      </w:r>
      <w:r w:rsidR="00470385">
        <w:rPr>
          <w:rFonts w:ascii="Arial" w:hAnsi="Arial" w:cs="Arial"/>
          <w:sz w:val="22"/>
          <w:szCs w:val="22"/>
        </w:rPr>
        <w:t>καθ’ όλη τη διάρκεια του 24ώρου</w:t>
      </w:r>
      <w:r w:rsidR="00DC686B">
        <w:rPr>
          <w:rFonts w:ascii="Arial" w:hAnsi="Arial" w:cs="Arial"/>
          <w:sz w:val="22"/>
          <w:szCs w:val="22"/>
        </w:rPr>
        <w:t>.</w:t>
      </w:r>
    </w:p>
    <w:p w14:paraId="7819DD8E" w14:textId="56F485D9" w:rsidR="005F2E71" w:rsidRPr="009514EB" w:rsidRDefault="00DD6669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- </w:t>
      </w:r>
      <w:r w:rsidR="005F2E71" w:rsidRPr="009514EB">
        <w:rPr>
          <w:rFonts w:ascii="Arial" w:hAnsi="Arial" w:cs="Arial"/>
          <w:sz w:val="22"/>
          <w:szCs w:val="22"/>
        </w:rPr>
        <w:t xml:space="preserve">Αποδέχονται τους όρους και τις προϋποθέσεις καθώς και την αμοιβή που έχει καθοριστεί </w:t>
      </w:r>
      <w:r w:rsidR="0095765C">
        <w:rPr>
          <w:rFonts w:ascii="Arial" w:hAnsi="Arial" w:cs="Arial"/>
          <w:sz w:val="22"/>
          <w:szCs w:val="22"/>
        </w:rPr>
        <w:t xml:space="preserve">με </w:t>
      </w:r>
      <w:r w:rsidR="00DC686B">
        <w:rPr>
          <w:rFonts w:ascii="Arial" w:hAnsi="Arial" w:cs="Arial"/>
          <w:sz w:val="22"/>
          <w:szCs w:val="22"/>
        </w:rPr>
        <w:t>σχετική</w:t>
      </w:r>
      <w:r w:rsidR="00B15FF9">
        <w:rPr>
          <w:rFonts w:ascii="Arial" w:hAnsi="Arial" w:cs="Arial"/>
          <w:sz w:val="22"/>
          <w:szCs w:val="22"/>
        </w:rPr>
        <w:t xml:space="preserve"> </w:t>
      </w:r>
      <w:r w:rsidR="005F2E71" w:rsidRPr="009514EB">
        <w:rPr>
          <w:rFonts w:ascii="Arial" w:hAnsi="Arial" w:cs="Arial"/>
          <w:sz w:val="22"/>
          <w:szCs w:val="22"/>
        </w:rPr>
        <w:t xml:space="preserve">Απόφαση της </w:t>
      </w:r>
      <w:r w:rsidR="00256929">
        <w:rPr>
          <w:rFonts w:ascii="Arial" w:hAnsi="Arial" w:cs="Arial"/>
          <w:sz w:val="22"/>
          <w:szCs w:val="22"/>
        </w:rPr>
        <w:t>Δημοτικής Επιτροπής του Δήμου Δυτικής Λέσβου.</w:t>
      </w:r>
    </w:p>
    <w:p w14:paraId="13559BCE" w14:textId="12D66766" w:rsidR="005F2E71" w:rsidRPr="00E9667E" w:rsidRDefault="00DD6669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-  </w:t>
      </w:r>
      <w:r w:rsidR="005F2E71" w:rsidRPr="009514EB">
        <w:rPr>
          <w:rFonts w:ascii="Arial" w:hAnsi="Arial" w:cs="Arial"/>
          <w:sz w:val="22"/>
          <w:szCs w:val="22"/>
        </w:rPr>
        <w:t>Διαθέτουν νόμιμα εκδοθείσα επαγγελματική άδεια χειριστή</w:t>
      </w:r>
      <w:r w:rsidR="00E9667E">
        <w:rPr>
          <w:rFonts w:ascii="Arial" w:hAnsi="Arial" w:cs="Arial"/>
          <w:sz w:val="22"/>
          <w:szCs w:val="22"/>
        </w:rPr>
        <w:t xml:space="preserve"> ή κατά περίπτωση</w:t>
      </w:r>
      <w:r w:rsidR="00DC686B">
        <w:rPr>
          <w:rFonts w:ascii="Arial" w:hAnsi="Arial" w:cs="Arial"/>
          <w:sz w:val="22"/>
          <w:szCs w:val="22"/>
        </w:rPr>
        <w:t>.</w:t>
      </w:r>
    </w:p>
    <w:p w14:paraId="5646F431" w14:textId="77777777" w:rsidR="00B15FF9" w:rsidRDefault="00B15FF9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2EB24" w14:textId="40C77A38" w:rsidR="005F2E71" w:rsidRPr="009514EB" w:rsidRDefault="005F2E71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Η μη εκπλήρωση των </w:t>
      </w:r>
      <w:r w:rsidR="00256929">
        <w:rPr>
          <w:rFonts w:ascii="Arial" w:hAnsi="Arial" w:cs="Arial"/>
          <w:sz w:val="22"/>
          <w:szCs w:val="22"/>
        </w:rPr>
        <w:t>ανωτέρω</w:t>
      </w:r>
      <w:r w:rsidRPr="009514EB">
        <w:rPr>
          <w:rFonts w:ascii="Arial" w:hAnsi="Arial" w:cs="Arial"/>
          <w:sz w:val="22"/>
          <w:szCs w:val="22"/>
        </w:rPr>
        <w:t xml:space="preserve"> όρων αποτελεί αιτία λύσης της συνεργασίας</w:t>
      </w:r>
      <w:r w:rsidR="00470385">
        <w:rPr>
          <w:rFonts w:ascii="Arial" w:hAnsi="Arial" w:cs="Arial"/>
          <w:sz w:val="22"/>
          <w:szCs w:val="22"/>
        </w:rPr>
        <w:t>.</w:t>
      </w:r>
    </w:p>
    <w:p w14:paraId="19A51556" w14:textId="3E0D642E" w:rsidR="00B428F5" w:rsidRPr="009514EB" w:rsidRDefault="00B428F5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Η αποσφράγιση των προσφορών θα γίνει σε δημόσια συνεδρίαση της </w:t>
      </w:r>
      <w:r w:rsidR="00B15FF9">
        <w:rPr>
          <w:rFonts w:ascii="Arial" w:hAnsi="Arial" w:cs="Arial"/>
          <w:sz w:val="22"/>
          <w:szCs w:val="22"/>
        </w:rPr>
        <w:t xml:space="preserve">ορισθείσας </w:t>
      </w:r>
      <w:r w:rsidR="001F6568">
        <w:rPr>
          <w:rFonts w:ascii="Arial" w:hAnsi="Arial" w:cs="Arial"/>
          <w:sz w:val="22"/>
          <w:szCs w:val="22"/>
        </w:rPr>
        <w:t xml:space="preserve">Επιτροπής </w:t>
      </w:r>
      <w:r w:rsidRPr="009514EB">
        <w:rPr>
          <w:rFonts w:ascii="Arial" w:hAnsi="Arial" w:cs="Arial"/>
          <w:sz w:val="22"/>
          <w:szCs w:val="22"/>
        </w:rPr>
        <w:t xml:space="preserve">του Δήμου </w:t>
      </w:r>
      <w:r w:rsidR="00256929">
        <w:rPr>
          <w:rFonts w:ascii="Arial" w:hAnsi="Arial" w:cs="Arial"/>
          <w:sz w:val="22"/>
          <w:szCs w:val="22"/>
        </w:rPr>
        <w:t>Δυτικής Λέσβου.</w:t>
      </w:r>
    </w:p>
    <w:p w14:paraId="6D3051DE" w14:textId="77777777" w:rsidR="00B428F5" w:rsidRPr="009514EB" w:rsidRDefault="00B428F5" w:rsidP="004150E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ECB7DB6" w14:textId="5D940AE4" w:rsidR="000624AE" w:rsidRPr="00AA796D" w:rsidRDefault="00B363A1" w:rsidP="000624A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>Τα δικαιολογητικά θ</w:t>
      </w:r>
      <w:r w:rsidR="00DD6669" w:rsidRPr="00AA796D">
        <w:rPr>
          <w:rFonts w:ascii="Arial" w:hAnsi="Arial" w:cs="Arial"/>
          <w:b/>
          <w:bCs/>
          <w:sz w:val="22"/>
          <w:szCs w:val="22"/>
        </w:rPr>
        <w:t>α υποβάλλοντα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 xml:space="preserve">ι στο γραφείο </w:t>
      </w:r>
      <w:r w:rsidR="00256929" w:rsidRPr="00AA796D">
        <w:rPr>
          <w:rFonts w:ascii="Arial" w:hAnsi="Arial" w:cs="Arial"/>
          <w:b/>
          <w:bCs/>
          <w:sz w:val="22"/>
          <w:szCs w:val="22"/>
        </w:rPr>
        <w:t>Πρωτοκόλλου του Δήμου Δυτικής Λέσβου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 xml:space="preserve">, </w:t>
      </w:r>
      <w:r w:rsidR="00520AE0" w:rsidRPr="00AA796D">
        <w:rPr>
          <w:rFonts w:ascii="Arial" w:hAnsi="Arial" w:cs="Arial"/>
          <w:b/>
          <w:bCs/>
          <w:sz w:val="22"/>
          <w:szCs w:val="22"/>
        </w:rPr>
        <w:t>π</w:t>
      </w:r>
      <w:r w:rsidR="00256929" w:rsidRPr="00AA796D">
        <w:rPr>
          <w:rFonts w:ascii="Arial" w:hAnsi="Arial" w:cs="Arial"/>
          <w:b/>
          <w:bCs/>
          <w:sz w:val="22"/>
          <w:szCs w:val="22"/>
        </w:rPr>
        <w:t xml:space="preserve">ρώην </w:t>
      </w:r>
      <w:r w:rsidR="00520AE0" w:rsidRPr="00AA796D">
        <w:rPr>
          <w:rFonts w:ascii="Arial" w:hAnsi="Arial" w:cs="Arial"/>
          <w:b/>
          <w:bCs/>
          <w:sz w:val="22"/>
          <w:szCs w:val="22"/>
        </w:rPr>
        <w:t>κ</w:t>
      </w:r>
      <w:r w:rsidR="00256929" w:rsidRPr="00AA796D">
        <w:rPr>
          <w:rFonts w:ascii="Arial" w:hAnsi="Arial" w:cs="Arial"/>
          <w:b/>
          <w:bCs/>
          <w:sz w:val="22"/>
          <w:szCs w:val="22"/>
        </w:rPr>
        <w:t>τίριο Εφορίας, Καλλόνη</w:t>
      </w:r>
      <w:r w:rsidR="00B15FF9" w:rsidRPr="00AA796D">
        <w:rPr>
          <w:rFonts w:ascii="Arial" w:hAnsi="Arial" w:cs="Arial"/>
          <w:b/>
          <w:bCs/>
          <w:sz w:val="22"/>
          <w:szCs w:val="22"/>
        </w:rPr>
        <w:t xml:space="preserve">, 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>Τ</w:t>
      </w:r>
      <w:r w:rsidR="00B15FF9" w:rsidRPr="00AA796D">
        <w:rPr>
          <w:rFonts w:ascii="Arial" w:hAnsi="Arial" w:cs="Arial"/>
          <w:b/>
          <w:bCs/>
          <w:sz w:val="22"/>
          <w:szCs w:val="22"/>
        </w:rPr>
        <w:t>.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>Κ</w:t>
      </w:r>
      <w:r w:rsidR="00B15FF9" w:rsidRPr="00AA796D">
        <w:rPr>
          <w:rFonts w:ascii="Arial" w:hAnsi="Arial" w:cs="Arial"/>
          <w:b/>
          <w:bCs/>
          <w:sz w:val="22"/>
          <w:szCs w:val="22"/>
        </w:rPr>
        <w:t>.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 xml:space="preserve"> 81</w:t>
      </w:r>
      <w:r w:rsidR="009A4356" w:rsidRPr="00AA796D">
        <w:rPr>
          <w:rFonts w:ascii="Arial" w:hAnsi="Arial" w:cs="Arial"/>
          <w:b/>
          <w:bCs/>
          <w:sz w:val="22"/>
          <w:szCs w:val="22"/>
        </w:rPr>
        <w:t>1</w:t>
      </w:r>
      <w:r w:rsidR="00256929" w:rsidRPr="00AA796D">
        <w:rPr>
          <w:rFonts w:ascii="Arial" w:hAnsi="Arial" w:cs="Arial"/>
          <w:b/>
          <w:bCs/>
          <w:sz w:val="22"/>
          <w:szCs w:val="22"/>
        </w:rPr>
        <w:t>07</w:t>
      </w:r>
      <w:r w:rsidR="00B428F5" w:rsidRPr="00AA796D">
        <w:rPr>
          <w:rFonts w:ascii="Arial" w:hAnsi="Arial" w:cs="Arial"/>
          <w:b/>
          <w:bCs/>
          <w:sz w:val="22"/>
          <w:szCs w:val="22"/>
        </w:rPr>
        <w:t>.</w:t>
      </w:r>
    </w:p>
    <w:p w14:paraId="6DDAF013" w14:textId="77777777" w:rsidR="009159CF" w:rsidRPr="000624AE" w:rsidRDefault="009159CF" w:rsidP="009A4356">
      <w:pPr>
        <w:jc w:val="both"/>
        <w:rPr>
          <w:rFonts w:ascii="Arial" w:hAnsi="Arial" w:cs="Arial"/>
          <w:sz w:val="22"/>
          <w:szCs w:val="22"/>
        </w:rPr>
      </w:pPr>
    </w:p>
    <w:p w14:paraId="3FBEA376" w14:textId="77777777" w:rsidR="0095765C" w:rsidRDefault="00647F0F" w:rsidP="00647F0F">
      <w:pPr>
        <w:ind w:left="-709" w:right="-1050" w:hanging="567"/>
        <w:jc w:val="center"/>
        <w:rPr>
          <w:rFonts w:ascii="Arial" w:hAnsi="Arial" w:cs="Arial"/>
          <w:b/>
          <w:u w:val="single"/>
        </w:rPr>
      </w:pPr>
      <w:r w:rsidRPr="000624AE">
        <w:rPr>
          <w:rFonts w:ascii="Arial" w:hAnsi="Arial" w:cs="Arial"/>
          <w:b/>
          <w:u w:val="single"/>
        </w:rPr>
        <w:t xml:space="preserve">ΕΝΙΑΙΟΣ ΚΑΤΑΛΟΓΟΣ ΩΡΙΑΙΑΣ ΑΠΟΖΗΜΙΩΣΗΣ ΠΡΟΣΩΠΙΚΟΥ – ΟΧΗΜΑΤΩΝ  </w:t>
      </w:r>
    </w:p>
    <w:p w14:paraId="3DA85167" w14:textId="22D0CFBF" w:rsidR="00647F0F" w:rsidRPr="000624AE" w:rsidRDefault="00647F0F" w:rsidP="00647F0F">
      <w:pPr>
        <w:ind w:left="-709" w:right="-1050" w:hanging="567"/>
        <w:jc w:val="center"/>
        <w:rPr>
          <w:rFonts w:ascii="Arial" w:hAnsi="Arial" w:cs="Arial"/>
          <w:b/>
          <w:u w:val="single"/>
        </w:rPr>
      </w:pPr>
      <w:r w:rsidRPr="000624AE">
        <w:rPr>
          <w:rFonts w:ascii="Arial" w:hAnsi="Arial" w:cs="Arial"/>
          <w:b/>
          <w:u w:val="single"/>
        </w:rPr>
        <w:t>ΜΗΧΑΝΗΜΑΤΩΝ ΕΡΓΩΝ – ΛΟΙΠΟΥ ΕΞΟΠΛΙΣΜΟΥ</w:t>
      </w:r>
    </w:p>
    <w:p w14:paraId="7AC015C0" w14:textId="77777777" w:rsidR="00647F0F" w:rsidRPr="000624AE" w:rsidRDefault="00647F0F" w:rsidP="009A4356">
      <w:pPr>
        <w:jc w:val="both"/>
        <w:rPr>
          <w:rFonts w:ascii="Arial" w:hAnsi="Arial" w:cs="Arial"/>
          <w:sz w:val="22"/>
          <w:szCs w:val="22"/>
        </w:rPr>
      </w:pPr>
    </w:p>
    <w:p w14:paraId="2917DE5D" w14:textId="77777777" w:rsidR="00F74381" w:rsidRPr="000624AE" w:rsidRDefault="00F74381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624AE">
        <w:rPr>
          <w:rFonts w:ascii="Arial" w:hAnsi="Arial" w:cs="Arial"/>
          <w:sz w:val="22"/>
          <w:szCs w:val="22"/>
        </w:rPr>
        <w:t xml:space="preserve">Τα μηχανήματα, το προσωπικό και τα μέσα που απαιτούνται για την αντιμετώπιση συνεπειών από φυσικές καταστροφές, με τιμές χρέωσης ανά ώρα, άνευ Φ.Π.Α., είναι τα εξής: </w:t>
      </w:r>
    </w:p>
    <w:p w14:paraId="055BF859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2691"/>
      </w:tblGrid>
      <w:tr w:rsidR="00520AE0" w:rsidRPr="00520AE0" w14:paraId="7A361E56" w14:textId="77777777" w:rsidTr="00EE3341">
        <w:tc>
          <w:tcPr>
            <w:tcW w:w="6228" w:type="dxa"/>
            <w:shd w:val="clear" w:color="auto" w:fill="DBE5F1" w:themeFill="accent1" w:themeFillTint="33"/>
          </w:tcPr>
          <w:p w14:paraId="34532269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  <w:lang w:val="en-US"/>
              </w:rPr>
              <w:t xml:space="preserve">ΜΗΧΑΝΗΜΑΤΑ </w:t>
            </w: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ΕΡΓΩΝ – ΟΧΗΜΑΤΑ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745BD2D5" w14:textId="127F2A51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ΤΙΜΗ </w:t>
            </w:r>
            <w:r w:rsidR="0095765C" w:rsidRPr="00520AE0">
              <w:rPr>
                <w:rFonts w:ascii="Calibri" w:hAnsi="Calibri" w:cs="Tahoma"/>
                <w:b/>
                <w:sz w:val="22"/>
                <w:szCs w:val="22"/>
              </w:rPr>
              <w:t>(€)</w:t>
            </w:r>
            <w:r w:rsidR="0095765C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ΑΝΑ ΩΡΑ</w:t>
            </w:r>
          </w:p>
          <w:p w14:paraId="01B43A88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ΑΠΑΣΧΟΛΗΣΗΣ</w:t>
            </w:r>
          </w:p>
        </w:tc>
      </w:tr>
      <w:tr w:rsidR="00520AE0" w:rsidRPr="00520AE0" w14:paraId="375C2F11" w14:textId="77777777" w:rsidTr="00EE3341">
        <w:tc>
          <w:tcPr>
            <w:tcW w:w="6228" w:type="dxa"/>
            <w:shd w:val="clear" w:color="auto" w:fill="auto"/>
          </w:tcPr>
          <w:p w14:paraId="0936CC8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JCB</w:t>
            </w:r>
          </w:p>
        </w:tc>
        <w:tc>
          <w:tcPr>
            <w:tcW w:w="2847" w:type="dxa"/>
            <w:shd w:val="clear" w:color="auto" w:fill="auto"/>
          </w:tcPr>
          <w:p w14:paraId="1650DDDD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</w:tr>
      <w:tr w:rsidR="00520AE0" w:rsidRPr="00520AE0" w14:paraId="1064005D" w14:textId="77777777" w:rsidTr="00EE3341">
        <w:tc>
          <w:tcPr>
            <w:tcW w:w="6228" w:type="dxa"/>
            <w:shd w:val="clear" w:color="auto" w:fill="auto"/>
          </w:tcPr>
          <w:p w14:paraId="6686797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BOBCAT</w:t>
            </w:r>
          </w:p>
        </w:tc>
        <w:tc>
          <w:tcPr>
            <w:tcW w:w="2847" w:type="dxa"/>
            <w:shd w:val="clear" w:color="auto" w:fill="auto"/>
          </w:tcPr>
          <w:p w14:paraId="4FEE9F59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4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5</w:t>
            </w:r>
          </w:p>
        </w:tc>
      </w:tr>
      <w:tr w:rsidR="00520AE0" w:rsidRPr="00520AE0" w14:paraId="7FD67F25" w14:textId="77777777" w:rsidTr="00EE3341">
        <w:tc>
          <w:tcPr>
            <w:tcW w:w="6228" w:type="dxa"/>
            <w:shd w:val="clear" w:color="auto" w:fill="auto"/>
          </w:tcPr>
          <w:p w14:paraId="676E99E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ΦΟΡΤΗΓΑ &lt;6 τόνων μικτού βάρους</w:t>
            </w:r>
          </w:p>
        </w:tc>
        <w:tc>
          <w:tcPr>
            <w:tcW w:w="2847" w:type="dxa"/>
            <w:shd w:val="clear" w:color="auto" w:fill="auto"/>
          </w:tcPr>
          <w:p w14:paraId="1912C32E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</w:t>
            </w:r>
          </w:p>
        </w:tc>
      </w:tr>
      <w:tr w:rsidR="00520AE0" w:rsidRPr="00520AE0" w14:paraId="7F4C8298" w14:textId="77777777" w:rsidTr="00EE3341">
        <w:tc>
          <w:tcPr>
            <w:tcW w:w="6228" w:type="dxa"/>
            <w:shd w:val="clear" w:color="auto" w:fill="auto"/>
          </w:tcPr>
          <w:p w14:paraId="62D89A9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ΦΟΡΤΗΓΑ &gt;6 τόνων μικτού βάρους</w:t>
            </w:r>
          </w:p>
        </w:tc>
        <w:tc>
          <w:tcPr>
            <w:tcW w:w="2847" w:type="dxa"/>
            <w:shd w:val="clear" w:color="auto" w:fill="auto"/>
          </w:tcPr>
          <w:p w14:paraId="2AAE6459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55</w:t>
            </w:r>
          </w:p>
        </w:tc>
      </w:tr>
      <w:tr w:rsidR="00520AE0" w:rsidRPr="00520AE0" w14:paraId="54F27C12" w14:textId="77777777" w:rsidTr="00EE3341">
        <w:tc>
          <w:tcPr>
            <w:tcW w:w="6228" w:type="dxa"/>
            <w:shd w:val="clear" w:color="auto" w:fill="auto"/>
          </w:tcPr>
          <w:p w14:paraId="353B006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ΦΟΡΤΩΤΗΣ</w:t>
            </w:r>
          </w:p>
        </w:tc>
        <w:tc>
          <w:tcPr>
            <w:tcW w:w="2847" w:type="dxa"/>
            <w:shd w:val="clear" w:color="auto" w:fill="auto"/>
          </w:tcPr>
          <w:p w14:paraId="338A1FC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55</w:t>
            </w:r>
          </w:p>
        </w:tc>
      </w:tr>
      <w:tr w:rsidR="00520AE0" w:rsidRPr="00520AE0" w14:paraId="6E78C4D1" w14:textId="77777777" w:rsidTr="00EE3341">
        <w:tc>
          <w:tcPr>
            <w:tcW w:w="6228" w:type="dxa"/>
            <w:shd w:val="clear" w:color="auto" w:fill="auto"/>
          </w:tcPr>
          <w:p w14:paraId="758EA9C2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GRADER</w:t>
            </w:r>
          </w:p>
        </w:tc>
        <w:tc>
          <w:tcPr>
            <w:tcW w:w="2847" w:type="dxa"/>
            <w:shd w:val="clear" w:color="auto" w:fill="auto"/>
          </w:tcPr>
          <w:p w14:paraId="7D1374E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55</w:t>
            </w:r>
          </w:p>
        </w:tc>
      </w:tr>
      <w:tr w:rsidR="00520AE0" w:rsidRPr="00520AE0" w14:paraId="2EC2CF45" w14:textId="77777777" w:rsidTr="00EE3341">
        <w:tc>
          <w:tcPr>
            <w:tcW w:w="6228" w:type="dxa"/>
            <w:shd w:val="clear" w:color="auto" w:fill="auto"/>
          </w:tcPr>
          <w:p w14:paraId="2A236C5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ΒΥΤΙΟΦΟΡΟ ΜΕΤΑΦΟΡΑΣ ΥΔΑΤΟΣ</w:t>
            </w:r>
          </w:p>
        </w:tc>
        <w:tc>
          <w:tcPr>
            <w:tcW w:w="2847" w:type="dxa"/>
            <w:shd w:val="clear" w:color="auto" w:fill="auto"/>
          </w:tcPr>
          <w:p w14:paraId="2C009E3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55</w:t>
            </w:r>
          </w:p>
        </w:tc>
      </w:tr>
      <w:tr w:rsidR="00520AE0" w:rsidRPr="00520AE0" w14:paraId="3F644D1D" w14:textId="77777777" w:rsidTr="00EE3341">
        <w:tc>
          <w:tcPr>
            <w:tcW w:w="6228" w:type="dxa"/>
            <w:shd w:val="clear" w:color="auto" w:fill="auto"/>
          </w:tcPr>
          <w:p w14:paraId="0296466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ΠΕΡΙΣΤΡΕΦΟΜΕΝΗ ΤΣΑΠΑ</w:t>
            </w:r>
          </w:p>
        </w:tc>
        <w:tc>
          <w:tcPr>
            <w:tcW w:w="2847" w:type="dxa"/>
            <w:shd w:val="clear" w:color="auto" w:fill="auto"/>
          </w:tcPr>
          <w:p w14:paraId="5A16FFE8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6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5</w:t>
            </w:r>
          </w:p>
        </w:tc>
      </w:tr>
      <w:tr w:rsidR="00520AE0" w:rsidRPr="00520AE0" w14:paraId="54B2D615" w14:textId="77777777" w:rsidTr="00EE3341">
        <w:tc>
          <w:tcPr>
            <w:tcW w:w="6228" w:type="dxa"/>
            <w:shd w:val="clear" w:color="auto" w:fill="auto"/>
          </w:tcPr>
          <w:p w14:paraId="05EF164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ΠΠΛΑΤΦΟΡΜΑ ΜΕΤΑΦΟΡΑΣ ΒΑΡΕΩΝ ΟΧΗΜΑΤΩΝ</w:t>
            </w:r>
          </w:p>
        </w:tc>
        <w:tc>
          <w:tcPr>
            <w:tcW w:w="2847" w:type="dxa"/>
            <w:shd w:val="clear" w:color="auto" w:fill="auto"/>
          </w:tcPr>
          <w:p w14:paraId="40353804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100</w:t>
            </w:r>
          </w:p>
        </w:tc>
      </w:tr>
      <w:tr w:rsidR="00520AE0" w:rsidRPr="00520AE0" w14:paraId="1A3BE957" w14:textId="77777777" w:rsidTr="00EE3341">
        <w:tc>
          <w:tcPr>
            <w:tcW w:w="6228" w:type="dxa"/>
            <w:shd w:val="clear" w:color="auto" w:fill="auto"/>
          </w:tcPr>
          <w:p w14:paraId="6BCBBB4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ΠΡΟΩΘΗΤΗΣ ΓΑΙΩΝ (ΜΠΟΥΛΤΟΖΑ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D7)</w:t>
            </w:r>
          </w:p>
        </w:tc>
        <w:tc>
          <w:tcPr>
            <w:tcW w:w="2847" w:type="dxa"/>
            <w:shd w:val="clear" w:color="auto" w:fill="auto"/>
          </w:tcPr>
          <w:p w14:paraId="01DD1A0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55</w:t>
            </w:r>
          </w:p>
        </w:tc>
      </w:tr>
      <w:tr w:rsidR="00520AE0" w:rsidRPr="00520AE0" w14:paraId="5AD7B14F" w14:textId="77777777" w:rsidTr="00EE3341">
        <w:tc>
          <w:tcPr>
            <w:tcW w:w="6228" w:type="dxa"/>
            <w:shd w:val="clear" w:color="auto" w:fill="auto"/>
          </w:tcPr>
          <w:p w14:paraId="077378F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ΚΑΛΑΘΟΦΟΡΟ ΚΑΤΩ ΤΩΝ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18M</w:t>
            </w:r>
          </w:p>
        </w:tc>
        <w:tc>
          <w:tcPr>
            <w:tcW w:w="2847" w:type="dxa"/>
            <w:shd w:val="clear" w:color="auto" w:fill="auto"/>
          </w:tcPr>
          <w:p w14:paraId="73F360D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</w:tr>
      <w:tr w:rsidR="00520AE0" w:rsidRPr="00520AE0" w14:paraId="21799516" w14:textId="77777777" w:rsidTr="00EE3341">
        <w:tc>
          <w:tcPr>
            <w:tcW w:w="6228" w:type="dxa"/>
            <w:shd w:val="clear" w:color="auto" w:fill="auto"/>
          </w:tcPr>
          <w:p w14:paraId="1FBA185D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ΚΑΛΑΘΟΦΟΡΟ ΑΝΩ ΤΩΝ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18M</w:t>
            </w:r>
          </w:p>
        </w:tc>
        <w:tc>
          <w:tcPr>
            <w:tcW w:w="2847" w:type="dxa"/>
            <w:shd w:val="clear" w:color="auto" w:fill="auto"/>
          </w:tcPr>
          <w:p w14:paraId="41457A82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55</w:t>
            </w:r>
          </w:p>
        </w:tc>
      </w:tr>
      <w:tr w:rsidR="00520AE0" w:rsidRPr="00520AE0" w14:paraId="6F8A9644" w14:textId="77777777" w:rsidTr="00EE3341">
        <w:tc>
          <w:tcPr>
            <w:tcW w:w="6228" w:type="dxa"/>
            <w:shd w:val="clear" w:color="auto" w:fill="auto"/>
          </w:tcPr>
          <w:p w14:paraId="505927E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ΓΕΡΑΒΟΦΟΡΟ ΟΧΗΜΑ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ab/>
            </w:r>
          </w:p>
        </w:tc>
        <w:tc>
          <w:tcPr>
            <w:tcW w:w="2847" w:type="dxa"/>
            <w:shd w:val="clear" w:color="auto" w:fill="auto"/>
          </w:tcPr>
          <w:p w14:paraId="075C007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70</w:t>
            </w:r>
          </w:p>
        </w:tc>
      </w:tr>
      <w:tr w:rsidR="00520AE0" w:rsidRPr="00520AE0" w14:paraId="3CD5E3B5" w14:textId="77777777" w:rsidTr="00EE3341">
        <w:tc>
          <w:tcPr>
            <w:tcW w:w="6228" w:type="dxa"/>
            <w:shd w:val="clear" w:color="auto" w:fill="auto"/>
          </w:tcPr>
          <w:p w14:paraId="32B3A20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ΓΕΝΝΗΤΡΙΑ ΡΕΥΜΑΤΟΣ ΜΕΧΡΙ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14KVA</w:t>
            </w:r>
          </w:p>
        </w:tc>
        <w:tc>
          <w:tcPr>
            <w:tcW w:w="2847" w:type="dxa"/>
            <w:shd w:val="clear" w:color="auto" w:fill="auto"/>
          </w:tcPr>
          <w:p w14:paraId="305B624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</w:tr>
    </w:tbl>
    <w:p w14:paraId="748D6D25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14:paraId="70A10ED6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942"/>
        <w:gridCol w:w="2433"/>
      </w:tblGrid>
      <w:tr w:rsidR="00520AE0" w:rsidRPr="00520AE0" w14:paraId="2E3615DD" w14:textId="77777777" w:rsidTr="00EE3341">
        <w:tc>
          <w:tcPr>
            <w:tcW w:w="6521" w:type="dxa"/>
            <w:shd w:val="clear" w:color="auto" w:fill="DBE5F1" w:themeFill="accent1" w:themeFillTint="33"/>
          </w:tcPr>
          <w:p w14:paraId="6DC3253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ΟΧΗΜΑΤΑ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7278C550" w14:textId="503B3038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ΤΙΜΗ </w:t>
            </w:r>
            <w:r w:rsidR="0095765C" w:rsidRPr="00520AE0">
              <w:rPr>
                <w:rFonts w:ascii="Calibri" w:hAnsi="Calibri" w:cs="Tahoma"/>
                <w:b/>
                <w:sz w:val="22"/>
                <w:szCs w:val="22"/>
              </w:rPr>
              <w:t>(€)</w:t>
            </w:r>
            <w:r w:rsidR="0095765C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ΑΝΑ</w:t>
            </w:r>
          </w:p>
          <w:p w14:paraId="1E368FC4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ΔΡΟΜΟΛΟΓΙΟ</w:t>
            </w:r>
          </w:p>
        </w:tc>
      </w:tr>
      <w:tr w:rsidR="00520AE0" w:rsidRPr="00520AE0" w14:paraId="0B308B54" w14:textId="77777777" w:rsidTr="00EE3341">
        <w:tc>
          <w:tcPr>
            <w:tcW w:w="6521" w:type="dxa"/>
          </w:tcPr>
          <w:p w14:paraId="6BF199F2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ΜΟΛΥΒΟ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2EABD0E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1078F3E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80</w:t>
            </w:r>
          </w:p>
        </w:tc>
      </w:tr>
      <w:tr w:rsidR="00520AE0" w:rsidRPr="00520AE0" w14:paraId="75154E17" w14:textId="77777777" w:rsidTr="00EE3341">
        <w:tc>
          <w:tcPr>
            <w:tcW w:w="6521" w:type="dxa"/>
          </w:tcPr>
          <w:p w14:paraId="605DDCC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ΜΟΛΥΒΟ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0BEB67C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60FA157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300</w:t>
            </w:r>
          </w:p>
        </w:tc>
      </w:tr>
      <w:tr w:rsidR="00520AE0" w:rsidRPr="00520AE0" w14:paraId="3618C9D5" w14:textId="77777777" w:rsidTr="00EE3341">
        <w:tc>
          <w:tcPr>
            <w:tcW w:w="6521" w:type="dxa"/>
          </w:tcPr>
          <w:p w14:paraId="4D61B17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ΜΟΛΥΒΟ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37E28F8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9A911B4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250</w:t>
            </w:r>
          </w:p>
        </w:tc>
      </w:tr>
      <w:tr w:rsidR="00520AE0" w:rsidRPr="00520AE0" w14:paraId="3A9555D9" w14:textId="77777777" w:rsidTr="00EE3341">
        <w:tc>
          <w:tcPr>
            <w:tcW w:w="6521" w:type="dxa"/>
          </w:tcPr>
          <w:p w14:paraId="7003C6FE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ΜΟΛΥΒΟ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Ι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5BF5FD9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70DE19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400</w:t>
            </w:r>
          </w:p>
        </w:tc>
      </w:tr>
      <w:tr w:rsidR="00520AE0" w:rsidRPr="00520AE0" w14:paraId="766B4336" w14:textId="77777777" w:rsidTr="00EE3341">
        <w:tc>
          <w:tcPr>
            <w:tcW w:w="6521" w:type="dxa"/>
          </w:tcPr>
          <w:p w14:paraId="0E0B2B72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ΜΕΧΡΙ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5D8E5E1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39BBD87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200</w:t>
            </w:r>
          </w:p>
        </w:tc>
      </w:tr>
      <w:tr w:rsidR="00520AE0" w:rsidRPr="00520AE0" w14:paraId="1F40832C" w14:textId="77777777" w:rsidTr="00EE3341">
        <w:tc>
          <w:tcPr>
            <w:tcW w:w="6521" w:type="dxa"/>
          </w:tcPr>
          <w:p w14:paraId="0BFE587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3795A69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324363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350</w:t>
            </w:r>
          </w:p>
        </w:tc>
      </w:tr>
      <w:tr w:rsidR="00520AE0" w:rsidRPr="00520AE0" w14:paraId="3E488423" w14:textId="77777777" w:rsidTr="00EE3341">
        <w:tc>
          <w:tcPr>
            <w:tcW w:w="6521" w:type="dxa"/>
          </w:tcPr>
          <w:p w14:paraId="08F4E264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ΜΕΧΡΙ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359DD1AC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28187E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300</w:t>
            </w:r>
          </w:p>
        </w:tc>
      </w:tr>
      <w:tr w:rsidR="00520AE0" w:rsidRPr="00520AE0" w14:paraId="562FC9E2" w14:textId="77777777" w:rsidTr="00EE3341">
        <w:tc>
          <w:tcPr>
            <w:tcW w:w="6521" w:type="dxa"/>
          </w:tcPr>
          <w:p w14:paraId="7F0201E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0B105EA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E0AFA44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450</w:t>
            </w:r>
          </w:p>
        </w:tc>
      </w:tr>
      <w:tr w:rsidR="00520AE0" w:rsidRPr="00520AE0" w14:paraId="2B91E54E" w14:textId="77777777" w:rsidTr="00EE3341">
        <w:tc>
          <w:tcPr>
            <w:tcW w:w="6521" w:type="dxa"/>
          </w:tcPr>
          <w:p w14:paraId="0260D26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ΠΟΛΙΧΝΙΤΟ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5773563C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EC01FD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200</w:t>
            </w:r>
          </w:p>
        </w:tc>
      </w:tr>
      <w:tr w:rsidR="00520AE0" w:rsidRPr="00520AE0" w14:paraId="495FD2AB" w14:textId="77777777" w:rsidTr="00EE3341">
        <w:tc>
          <w:tcPr>
            <w:tcW w:w="6521" w:type="dxa"/>
          </w:tcPr>
          <w:p w14:paraId="17169A5C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ΠΟΛΙΧΝΙΤΟ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592C77A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19F79019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350</w:t>
            </w:r>
          </w:p>
        </w:tc>
      </w:tr>
      <w:tr w:rsidR="00520AE0" w:rsidRPr="00520AE0" w14:paraId="213E8EC8" w14:textId="77777777" w:rsidTr="00EE3341">
        <w:tc>
          <w:tcPr>
            <w:tcW w:w="6521" w:type="dxa"/>
          </w:tcPr>
          <w:p w14:paraId="7C21BDD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ΠΟΛΙΧΝΙΤΟ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357BD0A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6A001BFC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250</w:t>
            </w:r>
          </w:p>
        </w:tc>
      </w:tr>
      <w:tr w:rsidR="00520AE0" w:rsidRPr="00520AE0" w14:paraId="4A28C6E4" w14:textId="77777777" w:rsidTr="00EE3341">
        <w:tc>
          <w:tcPr>
            <w:tcW w:w="6521" w:type="dxa"/>
          </w:tcPr>
          <w:p w14:paraId="77F8484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ΠΟΛΙΧΝΙΤΟ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0AF9996C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47F7E9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400</w:t>
            </w:r>
          </w:p>
        </w:tc>
      </w:tr>
      <w:tr w:rsidR="00520AE0" w:rsidRPr="00520AE0" w14:paraId="5BBB7BE3" w14:textId="77777777" w:rsidTr="00EE3341">
        <w:tc>
          <w:tcPr>
            <w:tcW w:w="6521" w:type="dxa"/>
          </w:tcPr>
          <w:p w14:paraId="1962F6B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ΑΓ. ΠΑΡΑΣΚΕΥΗ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lastRenderedPageBreak/>
              <w:t xml:space="preserve">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049F94D0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91CAA3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lastRenderedPageBreak/>
              <w:t>180</w:t>
            </w:r>
          </w:p>
        </w:tc>
      </w:tr>
      <w:tr w:rsidR="00520AE0" w:rsidRPr="00520AE0" w14:paraId="0C57F4B1" w14:textId="77777777" w:rsidTr="00EE3341">
        <w:tc>
          <w:tcPr>
            <w:tcW w:w="6521" w:type="dxa"/>
          </w:tcPr>
          <w:p w14:paraId="428CA76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lastRenderedPageBreak/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ΤΟΝ 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ΑΓ. ΠΑΡΑΣΚΕΥΗ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28FE0E0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356C071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300</w:t>
            </w:r>
          </w:p>
        </w:tc>
      </w:tr>
      <w:tr w:rsidR="00520AE0" w:rsidRPr="00520AE0" w14:paraId="5D61E81E" w14:textId="77777777" w:rsidTr="00EE3341">
        <w:tc>
          <w:tcPr>
            <w:tcW w:w="6521" w:type="dxa"/>
          </w:tcPr>
          <w:p w14:paraId="2552D1C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ΑΓ. ΠΑΡΑΣΚΕΥΗ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ΜΕΧΡΙ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754701A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40176A9D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250</w:t>
            </w:r>
          </w:p>
        </w:tc>
      </w:tr>
      <w:tr w:rsidR="00520AE0" w:rsidRPr="00520AE0" w14:paraId="5B818B67" w14:textId="77777777" w:rsidTr="00EE3341">
        <w:tc>
          <w:tcPr>
            <w:tcW w:w="6521" w:type="dxa"/>
          </w:tcPr>
          <w:p w14:paraId="1012B3F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ΑΓ. ΠΑΡΑΣΚΕΥΗ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ΜΕΓΑΛΥΤΕΡΑ 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38900319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7D3982C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400</w:t>
            </w:r>
          </w:p>
        </w:tc>
      </w:tr>
      <w:tr w:rsidR="00520AE0" w:rsidRPr="00520AE0" w14:paraId="694E4925" w14:textId="77777777" w:rsidTr="00EE3341">
        <w:tc>
          <w:tcPr>
            <w:tcW w:w="6521" w:type="dxa"/>
          </w:tcPr>
          <w:p w14:paraId="13CDC9D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ΤΑΞΙ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ΚΑΛΛΟΝΗ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 ΓΙΑ  ΔΡΟΜΟΛΟΓΙΑ ΜΙΚΡΟΤΕΡΑ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58C4BAEE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E44326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20AE0" w:rsidRPr="00520AE0" w14:paraId="55EA0813" w14:textId="77777777" w:rsidTr="00EE3341">
        <w:tc>
          <w:tcPr>
            <w:tcW w:w="6521" w:type="dxa"/>
          </w:tcPr>
          <w:p w14:paraId="7B590554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ΚΑΛΛΟΝΗ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212E4F2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89EFA0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  <w:tr w:rsidR="00520AE0" w:rsidRPr="00520AE0" w14:paraId="3608B989" w14:textId="77777777" w:rsidTr="00EE3341">
        <w:tc>
          <w:tcPr>
            <w:tcW w:w="6521" w:type="dxa"/>
          </w:tcPr>
          <w:p w14:paraId="0E44A99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ΠΟΛΙΧΝΙΤΟ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 ΓΙΑ  ΔΡΟΜΟΛΟΓΙΑ ΜΙΚΡΟΤΕΡΑ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7B2A631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4283868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20AE0" w:rsidRPr="00520AE0" w14:paraId="13121723" w14:textId="77777777" w:rsidTr="00EE3341">
        <w:tc>
          <w:tcPr>
            <w:tcW w:w="6521" w:type="dxa"/>
          </w:tcPr>
          <w:p w14:paraId="07C288C0" w14:textId="5918CDBF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ΤΑΞΙ ΜΕ ΕΔΡΑ ΤΟΝ</w:t>
            </w:r>
            <w:r w:rsidR="0056174D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ΠΟΛΙΧΝΙΤΟ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4D04E845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504F739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  <w:tr w:rsidR="00520AE0" w:rsidRPr="00520AE0" w14:paraId="150CB56E" w14:textId="77777777" w:rsidTr="00EE3341">
        <w:tc>
          <w:tcPr>
            <w:tcW w:w="6521" w:type="dxa"/>
          </w:tcPr>
          <w:p w14:paraId="380E64CB" w14:textId="31DDC539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ΠΕΤΡΑ</w:t>
            </w:r>
            <w:r w:rsidR="0056174D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ΚΑΙ  ΓΙΑ  ΔΡΟΜΟΛΟΓΙΑ ΜΙΚΡΟΤΕΡΑ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1B3D99BD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53FA0E8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20AE0" w:rsidRPr="00520AE0" w14:paraId="2AB86834" w14:textId="77777777" w:rsidTr="00EE3341">
        <w:tc>
          <w:tcPr>
            <w:tcW w:w="6521" w:type="dxa"/>
          </w:tcPr>
          <w:p w14:paraId="23990BF0" w14:textId="7C2DD708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ΠΕΤΡΑ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ΚΑΙ ΓΙΑ ΔΡΟΜΟΛΟΓΙΑ ΜΕΓΑΛΥΤΕΡΑ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ΑΠΟ ΤΗΝ ΕΔΡΑ</w:t>
            </w:r>
          </w:p>
        </w:tc>
        <w:tc>
          <w:tcPr>
            <w:tcW w:w="2551" w:type="dxa"/>
          </w:tcPr>
          <w:p w14:paraId="416BBAE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5CEDD2A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  <w:tr w:rsidR="00520AE0" w:rsidRPr="00520AE0" w14:paraId="3B2A3D3E" w14:textId="77777777" w:rsidTr="00EE3341">
        <w:tc>
          <w:tcPr>
            <w:tcW w:w="6521" w:type="dxa"/>
          </w:tcPr>
          <w:p w14:paraId="7F826A8E" w14:textId="62413F7F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="0056174D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ΚΑΙ  ΓΙΑ  ΔΡΟΜΟΛΟΓΙΑ ΜΙΚΡΟΤΕΡΑ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14:paraId="493EB75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60CFBF3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20AE0" w:rsidRPr="00520AE0" w14:paraId="275079E2" w14:textId="77777777" w:rsidTr="00EE3341">
        <w:tc>
          <w:tcPr>
            <w:tcW w:w="6521" w:type="dxa"/>
          </w:tcPr>
          <w:p w14:paraId="5E7C548E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ΕΡΕΣΟ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ΑΠΟ ΤΗΝ ΕΔΡΑ</w:t>
            </w:r>
          </w:p>
        </w:tc>
        <w:tc>
          <w:tcPr>
            <w:tcW w:w="2551" w:type="dxa"/>
          </w:tcPr>
          <w:p w14:paraId="62C4AE0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E55A96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</w:tbl>
    <w:p w14:paraId="5560A60C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14:paraId="77CEF71E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931"/>
        <w:gridCol w:w="2444"/>
      </w:tblGrid>
      <w:tr w:rsidR="00520AE0" w:rsidRPr="00520AE0" w14:paraId="0D316A9F" w14:textId="77777777" w:rsidTr="00EE3341">
        <w:tc>
          <w:tcPr>
            <w:tcW w:w="6521" w:type="dxa"/>
            <w:shd w:val="clear" w:color="auto" w:fill="DBE5F1" w:themeFill="accent1" w:themeFillTint="33"/>
          </w:tcPr>
          <w:p w14:paraId="59EB3527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ΠΡΟΣΩΠΙΚΟ 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2F6311BB" w14:textId="5F7EA59A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ΤΙΜΗ </w:t>
            </w:r>
            <w:r w:rsidR="0095765C" w:rsidRPr="00520AE0">
              <w:rPr>
                <w:rFonts w:ascii="Calibri" w:hAnsi="Calibri" w:cs="Tahoma"/>
                <w:b/>
                <w:sz w:val="22"/>
                <w:szCs w:val="22"/>
              </w:rPr>
              <w:t>(€)</w:t>
            </w: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ΑΝΑ ΩΡΑ</w:t>
            </w:r>
          </w:p>
          <w:p w14:paraId="06ABF06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ΑΠΑΣΧΟΛΗΣΗΣ</w:t>
            </w:r>
          </w:p>
        </w:tc>
      </w:tr>
      <w:tr w:rsidR="00520AE0" w:rsidRPr="00520AE0" w14:paraId="293422C5" w14:textId="77777777" w:rsidTr="00EE3341">
        <w:tc>
          <w:tcPr>
            <w:tcW w:w="6521" w:type="dxa"/>
          </w:tcPr>
          <w:p w14:paraId="3BD3FDC6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ΕΡΓΑΤΗΣ </w:t>
            </w:r>
          </w:p>
          <w:p w14:paraId="4EBB6E9E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8F8D80" w14:textId="77777777" w:rsidR="00520AE0" w:rsidRPr="007D7E78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7D7E78">
              <w:rPr>
                <w:rFonts w:ascii="Calibri" w:hAnsi="Calibri" w:cs="Tahoma"/>
                <w:sz w:val="22"/>
                <w:szCs w:val="22"/>
              </w:rPr>
              <w:t>10</w:t>
            </w:r>
          </w:p>
        </w:tc>
      </w:tr>
      <w:tr w:rsidR="00520AE0" w:rsidRPr="00520AE0" w14:paraId="3850692D" w14:textId="77777777" w:rsidTr="00EE3341">
        <w:tc>
          <w:tcPr>
            <w:tcW w:w="6521" w:type="dxa"/>
          </w:tcPr>
          <w:p w14:paraId="5026AD0B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ΧΕΙΡΙΣΤΗΣ</w:t>
            </w:r>
          </w:p>
          <w:p w14:paraId="76C951C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453A793" w14:textId="77777777" w:rsidR="00520AE0" w:rsidRPr="007D7E78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7D7E78">
              <w:rPr>
                <w:rFonts w:ascii="Calibri" w:hAnsi="Calibri" w:cs="Tahoma"/>
                <w:sz w:val="22"/>
                <w:szCs w:val="22"/>
              </w:rPr>
              <w:t>13</w:t>
            </w:r>
          </w:p>
        </w:tc>
      </w:tr>
    </w:tbl>
    <w:p w14:paraId="7FDFB4B7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14:paraId="4424DAB9" w14:textId="77777777"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703"/>
        <w:gridCol w:w="2672"/>
      </w:tblGrid>
      <w:tr w:rsidR="00520AE0" w:rsidRPr="00520AE0" w14:paraId="4A636C14" w14:textId="77777777" w:rsidTr="00EE3341">
        <w:tc>
          <w:tcPr>
            <w:tcW w:w="6237" w:type="dxa"/>
            <w:shd w:val="clear" w:color="auto" w:fill="DBE5F1" w:themeFill="accent1" w:themeFillTint="33"/>
          </w:tcPr>
          <w:p w14:paraId="54E7C9FE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ΕΞΟΠΛΙΣΜΟΣ ΕΚΤΑΚΤΗΣ ΑΝΑΓΚΗΣ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B3CE67F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ΤΙΜΗ (€) ΜΟΝΑΔΟΣ ΑΝΑ ΜΗΝΑ (ΜΕ ΚΑΘΑΡΙΣΜΟ  3 ΦΟΡΕΣ ΤΗΝ ΕΒΔΟΜΑΔΑ)</w:t>
            </w:r>
          </w:p>
        </w:tc>
      </w:tr>
      <w:tr w:rsidR="00520AE0" w:rsidRPr="00520AE0" w14:paraId="512770F0" w14:textId="77777777" w:rsidTr="00EE3341">
        <w:tc>
          <w:tcPr>
            <w:tcW w:w="6237" w:type="dxa"/>
          </w:tcPr>
          <w:p w14:paraId="63362237" w14:textId="70E51273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ΜΙΣΘΩΣΗ ΧΗΜΙΚΩΝ ΤΟΥΑΛΕΤΩΝ -  ΜΕ ΕΔΡΑ ΤΗΝ ΚΑΛΛΟΝΗ ΚΑΙ ΓΙΑ ΔΡΟΜΟΛΟΓΙΑ ΜΕΧΡΙ 20 </w:t>
            </w:r>
            <w:r w:rsidR="0056174D">
              <w:rPr>
                <w:rFonts w:ascii="Calibri" w:hAnsi="Calibri" w:cs="Tahoma"/>
                <w:sz w:val="22"/>
                <w:szCs w:val="22"/>
              </w:rPr>
              <w:t>ΧΛΜ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835" w:type="dxa"/>
          </w:tcPr>
          <w:p w14:paraId="2ECB87DA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1000</w:t>
            </w:r>
          </w:p>
        </w:tc>
      </w:tr>
      <w:tr w:rsidR="00520AE0" w:rsidRPr="00520AE0" w14:paraId="1F2F0FC8" w14:textId="77777777" w:rsidTr="00EE3341">
        <w:tc>
          <w:tcPr>
            <w:tcW w:w="6237" w:type="dxa"/>
          </w:tcPr>
          <w:p w14:paraId="7124909C" w14:textId="7CA78661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ΜΙΣΘΩΣΗ ΧΗΜΙΚΩΝ ΤΟΥΑΛΕΤΩΝ -  ΜΕ ΕΔΡΑ ΤΗΝ ΚΑΛΛΟΝΗ ΚΑΙ ΓΙΑ ΔΡΟΜΟΛΟΓΙΑ  ΑΝΩ ΤΩΝ  20 </w:t>
            </w:r>
            <w:r w:rsidR="0056174D">
              <w:rPr>
                <w:rFonts w:ascii="Calibri" w:hAnsi="Calibri" w:cs="Tahoma"/>
                <w:sz w:val="22"/>
                <w:szCs w:val="22"/>
              </w:rPr>
              <w:t>ΧΛΜ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835" w:type="dxa"/>
          </w:tcPr>
          <w:p w14:paraId="22CCA05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1260</w:t>
            </w:r>
          </w:p>
        </w:tc>
      </w:tr>
      <w:tr w:rsidR="00520AE0" w:rsidRPr="00520AE0" w14:paraId="3E598981" w14:textId="77777777" w:rsidTr="00EE3341">
        <w:tc>
          <w:tcPr>
            <w:tcW w:w="6237" w:type="dxa"/>
          </w:tcPr>
          <w:p w14:paraId="6B7D22A7" w14:textId="0FB5338F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ΜΙΣΘΩΣΗ ΧΗΜΙΚΩΝ ΤΟΥΑΛΕΤΩΝ </w:t>
            </w: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ΑΜΕΑ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- ΜΕ ΕΔΡΑ ΤΗΝ ΚΑΛΛΟΝΗ  ΚΑΙ ΓΙΑ ΔΡΟΜΟΛΟΓΙΑ  ΚΑΤΩ ΤΩΝ 20</w:t>
            </w:r>
            <w:r w:rsidR="007239DC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6174D">
              <w:rPr>
                <w:rFonts w:ascii="Calibri" w:hAnsi="Calibri" w:cs="Tahoma"/>
                <w:sz w:val="22"/>
                <w:szCs w:val="22"/>
              </w:rPr>
              <w:t>ΧΛΜ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835" w:type="dxa"/>
          </w:tcPr>
          <w:p w14:paraId="3AA746F2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1260</w:t>
            </w:r>
          </w:p>
        </w:tc>
      </w:tr>
      <w:tr w:rsidR="00520AE0" w:rsidRPr="00520AE0" w14:paraId="5C3D5849" w14:textId="77777777" w:rsidTr="00EE3341">
        <w:tc>
          <w:tcPr>
            <w:tcW w:w="6237" w:type="dxa"/>
          </w:tcPr>
          <w:p w14:paraId="0BFD00AB" w14:textId="42C6659A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ΜΙΣΘΩΣΗ ΧΗΜΙΚΩΝ ΤΟΥΑΛΕΤΩΝ </w:t>
            </w: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ΑΜΕΑ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- ΜΕ ΕΔΡΑ ΤΗΝ ΚΑΛΛΟΝΗ  ΚΑΙ ΓΙΑ ΔΡΟΜΟΛΟΓΙΑ ΑΝΩ  ΤΩΝ 20 </w:t>
            </w:r>
            <w:r w:rsidR="0056174D">
              <w:rPr>
                <w:rFonts w:ascii="Calibri" w:hAnsi="Calibri" w:cs="Tahoma"/>
                <w:sz w:val="22"/>
                <w:szCs w:val="22"/>
              </w:rPr>
              <w:t>ΧΛΜ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ΑΠΟ ΤΗΝ ΕΔΡΑ</w:t>
            </w:r>
          </w:p>
        </w:tc>
        <w:tc>
          <w:tcPr>
            <w:tcW w:w="2835" w:type="dxa"/>
          </w:tcPr>
          <w:p w14:paraId="040F5BB1" w14:textId="77777777"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1560</w:t>
            </w:r>
          </w:p>
        </w:tc>
      </w:tr>
    </w:tbl>
    <w:p w14:paraId="274DAEA5" w14:textId="77777777" w:rsidR="00520AE0" w:rsidRPr="000624AE" w:rsidRDefault="00520AE0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AB52143" w14:textId="77777777" w:rsidR="007D7E78" w:rsidRDefault="007D7E78" w:rsidP="009A4356">
      <w:pPr>
        <w:jc w:val="both"/>
        <w:rPr>
          <w:rFonts w:ascii="Arial" w:hAnsi="Arial" w:cs="Arial"/>
          <w:sz w:val="22"/>
          <w:szCs w:val="22"/>
        </w:rPr>
      </w:pPr>
    </w:p>
    <w:p w14:paraId="5BFAB72B" w14:textId="0AE1F0D3" w:rsidR="00C70819" w:rsidRPr="00EB4D96" w:rsidRDefault="007D7E78" w:rsidP="00EB4D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B4D96">
        <w:rPr>
          <w:rFonts w:ascii="Arial" w:hAnsi="Arial" w:cs="Arial"/>
          <w:sz w:val="22"/>
          <w:szCs w:val="22"/>
        </w:rPr>
        <w:t>Για π</w:t>
      </w:r>
      <w:r w:rsidR="00B428F5" w:rsidRPr="000624AE">
        <w:rPr>
          <w:rFonts w:ascii="Arial" w:hAnsi="Arial" w:cs="Arial"/>
          <w:sz w:val="22"/>
          <w:szCs w:val="22"/>
        </w:rPr>
        <w:t>ερισσότερα στοιχεία και πλ</w:t>
      </w:r>
      <w:r w:rsidR="004B1D7F" w:rsidRPr="000624AE">
        <w:rPr>
          <w:rFonts w:ascii="Arial" w:hAnsi="Arial" w:cs="Arial"/>
          <w:sz w:val="22"/>
          <w:szCs w:val="22"/>
        </w:rPr>
        <w:t>ηρο</w:t>
      </w:r>
      <w:r w:rsidR="00DD6669" w:rsidRPr="000624AE">
        <w:rPr>
          <w:rFonts w:ascii="Arial" w:hAnsi="Arial" w:cs="Arial"/>
          <w:sz w:val="22"/>
          <w:szCs w:val="22"/>
        </w:rPr>
        <w:t>φ</w:t>
      </w:r>
      <w:r w:rsidR="004B1D7F" w:rsidRPr="000624AE">
        <w:rPr>
          <w:rFonts w:ascii="Arial" w:hAnsi="Arial" w:cs="Arial"/>
          <w:sz w:val="22"/>
          <w:szCs w:val="22"/>
        </w:rPr>
        <w:t xml:space="preserve">ορίες για την </w:t>
      </w:r>
      <w:r w:rsidR="00EB4D96">
        <w:rPr>
          <w:rFonts w:ascii="Arial" w:hAnsi="Arial" w:cs="Arial"/>
          <w:sz w:val="22"/>
          <w:szCs w:val="22"/>
        </w:rPr>
        <w:t>Π</w:t>
      </w:r>
      <w:r w:rsidR="004B1D7F" w:rsidRPr="000624AE">
        <w:rPr>
          <w:rFonts w:ascii="Arial" w:hAnsi="Arial" w:cs="Arial"/>
          <w:sz w:val="22"/>
          <w:szCs w:val="22"/>
        </w:rPr>
        <w:t xml:space="preserve">ρόσκληση </w:t>
      </w:r>
      <w:r w:rsidR="00EB4D96">
        <w:rPr>
          <w:rFonts w:ascii="Arial" w:hAnsi="Arial" w:cs="Arial"/>
          <w:sz w:val="22"/>
          <w:szCs w:val="22"/>
        </w:rPr>
        <w:t>Ε</w:t>
      </w:r>
      <w:r w:rsidR="004B1D7F" w:rsidRPr="000624AE">
        <w:rPr>
          <w:rFonts w:ascii="Arial" w:hAnsi="Arial" w:cs="Arial"/>
          <w:sz w:val="22"/>
          <w:szCs w:val="22"/>
        </w:rPr>
        <w:t>κδή</w:t>
      </w:r>
      <w:r w:rsidR="00B428F5" w:rsidRPr="000624AE">
        <w:rPr>
          <w:rFonts w:ascii="Arial" w:hAnsi="Arial" w:cs="Arial"/>
          <w:sz w:val="22"/>
          <w:szCs w:val="22"/>
        </w:rPr>
        <w:t xml:space="preserve">λωσης </w:t>
      </w:r>
      <w:r w:rsidR="00EB4D96">
        <w:rPr>
          <w:rFonts w:ascii="Arial" w:hAnsi="Arial" w:cs="Arial"/>
          <w:sz w:val="22"/>
          <w:szCs w:val="22"/>
        </w:rPr>
        <w:t>Ε</w:t>
      </w:r>
      <w:r w:rsidR="00B428F5" w:rsidRPr="000624AE">
        <w:rPr>
          <w:rFonts w:ascii="Arial" w:hAnsi="Arial" w:cs="Arial"/>
          <w:sz w:val="22"/>
          <w:szCs w:val="22"/>
        </w:rPr>
        <w:t>νδια</w:t>
      </w:r>
      <w:r w:rsidR="00DD6669" w:rsidRPr="000624AE">
        <w:rPr>
          <w:rFonts w:ascii="Arial" w:hAnsi="Arial" w:cs="Arial"/>
          <w:sz w:val="22"/>
          <w:szCs w:val="22"/>
        </w:rPr>
        <w:t>φέροντ</w:t>
      </w:r>
      <w:r w:rsidR="00B428F5" w:rsidRPr="000624AE">
        <w:rPr>
          <w:rFonts w:ascii="Arial" w:hAnsi="Arial" w:cs="Arial"/>
          <w:sz w:val="22"/>
          <w:szCs w:val="22"/>
        </w:rPr>
        <w:t>ος</w:t>
      </w:r>
      <w:r w:rsidR="00EB4D96">
        <w:rPr>
          <w:rFonts w:ascii="Arial" w:hAnsi="Arial" w:cs="Arial"/>
          <w:sz w:val="22"/>
          <w:szCs w:val="22"/>
        </w:rPr>
        <w:t>,</w:t>
      </w:r>
      <w:r w:rsidR="00B428F5" w:rsidRPr="000624AE">
        <w:rPr>
          <w:rFonts w:ascii="Arial" w:hAnsi="Arial" w:cs="Arial"/>
          <w:sz w:val="22"/>
          <w:szCs w:val="22"/>
        </w:rPr>
        <w:t xml:space="preserve"> </w:t>
      </w:r>
      <w:r w:rsidR="00EB4D96">
        <w:rPr>
          <w:rFonts w:ascii="Arial" w:hAnsi="Arial" w:cs="Arial"/>
          <w:sz w:val="22"/>
          <w:szCs w:val="22"/>
        </w:rPr>
        <w:t xml:space="preserve">οι ενδιαφερόμενοι μπορούν να απευθυνθούν στο Αυτοτελές Τμήμα Πολιτικής Προστασίας του Δήμου Δυτικής Λέσβου (Τηλ. </w:t>
      </w:r>
      <w:r w:rsidR="00D62C9C" w:rsidRPr="000624AE">
        <w:rPr>
          <w:rFonts w:ascii="Arial" w:hAnsi="Arial" w:cs="Arial"/>
          <w:sz w:val="22"/>
          <w:szCs w:val="22"/>
        </w:rPr>
        <w:t>22533</w:t>
      </w:r>
      <w:r>
        <w:rPr>
          <w:rFonts w:ascii="Arial" w:hAnsi="Arial" w:cs="Arial"/>
          <w:sz w:val="22"/>
          <w:szCs w:val="22"/>
        </w:rPr>
        <w:t xml:space="preserve"> </w:t>
      </w:r>
      <w:r w:rsidR="00D62C9C" w:rsidRPr="000624AE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</w:t>
      </w:r>
      <w:r w:rsidR="00D62C9C" w:rsidRPr="000624AE">
        <w:rPr>
          <w:rFonts w:ascii="Arial" w:hAnsi="Arial" w:cs="Arial"/>
          <w:sz w:val="22"/>
          <w:szCs w:val="22"/>
        </w:rPr>
        <w:t>253</w:t>
      </w:r>
      <w:r w:rsidR="00EB4D96">
        <w:rPr>
          <w:rFonts w:ascii="Arial" w:hAnsi="Arial" w:cs="Arial"/>
          <w:sz w:val="22"/>
          <w:szCs w:val="22"/>
        </w:rPr>
        <w:t>).</w:t>
      </w:r>
    </w:p>
    <w:sectPr w:rsidR="00C70819" w:rsidRPr="00EB4D96" w:rsidSect="00530904">
      <w:headerReference w:type="default" r:id="rId7"/>
      <w:headerReference w:type="first" r:id="rId8"/>
      <w:pgSz w:w="11907" w:h="16840" w:code="9"/>
      <w:pgMar w:top="180" w:right="1797" w:bottom="1560" w:left="1276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E7C5" w14:textId="77777777" w:rsidR="00530904" w:rsidRDefault="00530904">
      <w:r>
        <w:separator/>
      </w:r>
    </w:p>
  </w:endnote>
  <w:endnote w:type="continuationSeparator" w:id="0">
    <w:p w14:paraId="519FE70F" w14:textId="77777777" w:rsidR="00530904" w:rsidRDefault="0053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27B3" w14:textId="77777777" w:rsidR="00530904" w:rsidRDefault="00530904">
      <w:bookmarkStart w:id="0" w:name="_Hlk148704148"/>
      <w:bookmarkEnd w:id="0"/>
      <w:r>
        <w:separator/>
      </w:r>
    </w:p>
  </w:footnote>
  <w:footnote w:type="continuationSeparator" w:id="0">
    <w:p w14:paraId="21FD02A7" w14:textId="77777777" w:rsidR="00530904" w:rsidRDefault="0053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A029" w14:textId="51EC42A9" w:rsidR="00451E80" w:rsidRPr="00F74381" w:rsidRDefault="00E9667E" w:rsidP="00F74381">
    <w:pPr>
      <w:pStyle w:val="Header"/>
    </w:pPr>
    <w:r w:rsidRPr="00F743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A66" w14:textId="77777777" w:rsidR="00256929" w:rsidRPr="00AC3A02" w:rsidRDefault="00256929" w:rsidP="00256929">
    <w:pPr>
      <w:pStyle w:val="Heading4"/>
      <w:tabs>
        <w:tab w:val="left" w:pos="426"/>
      </w:tabs>
      <w:spacing w:before="0"/>
      <w:jc w:val="both"/>
      <w:rPr>
        <w:rFonts w:asciiTheme="minorHAnsi" w:hAnsiTheme="minorHAnsi" w:cs="Arial"/>
        <w:noProof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 wp14:anchorId="64CB3B0B" wp14:editId="63A4F37B">
          <wp:simplePos x="0" y="0"/>
          <wp:positionH relativeFrom="page">
            <wp:posOffset>995045</wp:posOffset>
          </wp:positionH>
          <wp:positionV relativeFrom="page">
            <wp:posOffset>518160</wp:posOffset>
          </wp:positionV>
          <wp:extent cx="617927" cy="612475"/>
          <wp:effectExtent l="19050" t="0" r="0" b="0"/>
          <wp:wrapNone/>
          <wp:docPr id="2" name="Εικόνα 9" descr="A blue and orange circle with a triangle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9" descr="A blue and orange circle with a triangle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27" cy="6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noProof/>
        <w:sz w:val="22"/>
        <w:szCs w:val="22"/>
      </w:rPr>
      <w:t xml:space="preserve">                                                                                                                               </w:t>
    </w:r>
    <w:r w:rsidRPr="004227A6">
      <w:rPr>
        <w:rFonts w:asciiTheme="minorHAnsi" w:hAnsiTheme="minorHAnsi" w:cs="Arial"/>
        <w:noProof/>
        <w:sz w:val="22"/>
        <w:szCs w:val="22"/>
      </w:rPr>
      <w:drawing>
        <wp:inline distT="0" distB="0" distL="0" distR="0" wp14:anchorId="4A1D9165" wp14:editId="6B5FB61E">
          <wp:extent cx="714375" cy="947921"/>
          <wp:effectExtent l="19050" t="0" r="9525" b="0"/>
          <wp:docPr id="1" name="1 - Εικόνα" descr="ΣΗΜΑ-1-696x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ΗΜΑ-1-696x39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94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479D5" w14:textId="1E471CAA" w:rsidR="00F74381" w:rsidRDefault="00F74381" w:rsidP="00F74381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E68E4"/>
    <w:multiLevelType w:val="hybridMultilevel"/>
    <w:tmpl w:val="946452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44F04"/>
    <w:multiLevelType w:val="hybridMultilevel"/>
    <w:tmpl w:val="96826274"/>
    <w:lvl w:ilvl="0" w:tplc="74AA09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923023"/>
    <w:multiLevelType w:val="hybridMultilevel"/>
    <w:tmpl w:val="3E9EC4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5BE77DE"/>
    <w:multiLevelType w:val="hybridMultilevel"/>
    <w:tmpl w:val="C638042E"/>
    <w:lvl w:ilvl="0" w:tplc="66EC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09298">
    <w:abstractNumId w:val="2"/>
  </w:num>
  <w:num w:numId="2" w16cid:durableId="557663937">
    <w:abstractNumId w:val="3"/>
  </w:num>
  <w:num w:numId="3" w16cid:durableId="1268464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367843">
    <w:abstractNumId w:val="1"/>
  </w:num>
  <w:num w:numId="5" w16cid:durableId="70590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15"/>
    <w:rsid w:val="000050CB"/>
    <w:rsid w:val="0001125D"/>
    <w:rsid w:val="00016E62"/>
    <w:rsid w:val="000478E6"/>
    <w:rsid w:val="000624AE"/>
    <w:rsid w:val="000A06D9"/>
    <w:rsid w:val="000D789B"/>
    <w:rsid w:val="000F36A0"/>
    <w:rsid w:val="001065AE"/>
    <w:rsid w:val="00106703"/>
    <w:rsid w:val="001243D4"/>
    <w:rsid w:val="00133274"/>
    <w:rsid w:val="00133882"/>
    <w:rsid w:val="00144274"/>
    <w:rsid w:val="00147E49"/>
    <w:rsid w:val="001574F8"/>
    <w:rsid w:val="00160AB3"/>
    <w:rsid w:val="00176366"/>
    <w:rsid w:val="0018269F"/>
    <w:rsid w:val="001907C4"/>
    <w:rsid w:val="001A1457"/>
    <w:rsid w:val="001A2842"/>
    <w:rsid w:val="001A5AD1"/>
    <w:rsid w:val="001A5B49"/>
    <w:rsid w:val="001C0A67"/>
    <w:rsid w:val="001E03C8"/>
    <w:rsid w:val="001E0726"/>
    <w:rsid w:val="001F6568"/>
    <w:rsid w:val="00206931"/>
    <w:rsid w:val="00216F7B"/>
    <w:rsid w:val="002227C7"/>
    <w:rsid w:val="00226D8A"/>
    <w:rsid w:val="002276CA"/>
    <w:rsid w:val="00240C79"/>
    <w:rsid w:val="002553A3"/>
    <w:rsid w:val="00256929"/>
    <w:rsid w:val="00294962"/>
    <w:rsid w:val="002A6F97"/>
    <w:rsid w:val="002F2776"/>
    <w:rsid w:val="002F3ECE"/>
    <w:rsid w:val="003003BA"/>
    <w:rsid w:val="0030217B"/>
    <w:rsid w:val="00305464"/>
    <w:rsid w:val="003124B2"/>
    <w:rsid w:val="00317687"/>
    <w:rsid w:val="003425B5"/>
    <w:rsid w:val="00353F8C"/>
    <w:rsid w:val="003557E8"/>
    <w:rsid w:val="00393445"/>
    <w:rsid w:val="003A5AF5"/>
    <w:rsid w:val="003B0068"/>
    <w:rsid w:val="003B50EF"/>
    <w:rsid w:val="003D020A"/>
    <w:rsid w:val="003D361E"/>
    <w:rsid w:val="003D5709"/>
    <w:rsid w:val="003E11FA"/>
    <w:rsid w:val="00403DEA"/>
    <w:rsid w:val="004066A3"/>
    <w:rsid w:val="004150E2"/>
    <w:rsid w:val="00417F3F"/>
    <w:rsid w:val="004251C8"/>
    <w:rsid w:val="00451865"/>
    <w:rsid w:val="00451E80"/>
    <w:rsid w:val="0045206D"/>
    <w:rsid w:val="00452DBC"/>
    <w:rsid w:val="00456C19"/>
    <w:rsid w:val="00461C5E"/>
    <w:rsid w:val="00470385"/>
    <w:rsid w:val="00491B6E"/>
    <w:rsid w:val="00493715"/>
    <w:rsid w:val="004949E6"/>
    <w:rsid w:val="004B1D7F"/>
    <w:rsid w:val="004D4C1C"/>
    <w:rsid w:val="004D767B"/>
    <w:rsid w:val="004F2ECB"/>
    <w:rsid w:val="00501089"/>
    <w:rsid w:val="00507316"/>
    <w:rsid w:val="0051366B"/>
    <w:rsid w:val="00515C0C"/>
    <w:rsid w:val="00516443"/>
    <w:rsid w:val="00520AE0"/>
    <w:rsid w:val="00530904"/>
    <w:rsid w:val="00531097"/>
    <w:rsid w:val="005350A5"/>
    <w:rsid w:val="005351C6"/>
    <w:rsid w:val="005379A1"/>
    <w:rsid w:val="0055434E"/>
    <w:rsid w:val="005605BE"/>
    <w:rsid w:val="0056174D"/>
    <w:rsid w:val="005810F1"/>
    <w:rsid w:val="005A7258"/>
    <w:rsid w:val="005C1BF1"/>
    <w:rsid w:val="005D5E72"/>
    <w:rsid w:val="005E137C"/>
    <w:rsid w:val="005E3323"/>
    <w:rsid w:val="005F2E71"/>
    <w:rsid w:val="00601EA7"/>
    <w:rsid w:val="00623F49"/>
    <w:rsid w:val="00626F17"/>
    <w:rsid w:val="00634786"/>
    <w:rsid w:val="00642D81"/>
    <w:rsid w:val="00647F0F"/>
    <w:rsid w:val="00675603"/>
    <w:rsid w:val="00696F94"/>
    <w:rsid w:val="006B3A78"/>
    <w:rsid w:val="006D08C4"/>
    <w:rsid w:val="006D1202"/>
    <w:rsid w:val="006D3797"/>
    <w:rsid w:val="006D5018"/>
    <w:rsid w:val="006D51FC"/>
    <w:rsid w:val="0070601E"/>
    <w:rsid w:val="00717EFF"/>
    <w:rsid w:val="007239DC"/>
    <w:rsid w:val="007240F0"/>
    <w:rsid w:val="00781A83"/>
    <w:rsid w:val="00787A6D"/>
    <w:rsid w:val="007A57D5"/>
    <w:rsid w:val="007A7870"/>
    <w:rsid w:val="007C035C"/>
    <w:rsid w:val="007C3CE1"/>
    <w:rsid w:val="007D7E78"/>
    <w:rsid w:val="007E32E5"/>
    <w:rsid w:val="007F0E46"/>
    <w:rsid w:val="007F4C70"/>
    <w:rsid w:val="00811FD7"/>
    <w:rsid w:val="00816EB4"/>
    <w:rsid w:val="008717F9"/>
    <w:rsid w:val="0088325C"/>
    <w:rsid w:val="00884C76"/>
    <w:rsid w:val="008A7706"/>
    <w:rsid w:val="008D0BF9"/>
    <w:rsid w:val="008F0165"/>
    <w:rsid w:val="008F6D4C"/>
    <w:rsid w:val="009006A0"/>
    <w:rsid w:val="00902B95"/>
    <w:rsid w:val="009159CF"/>
    <w:rsid w:val="0091625D"/>
    <w:rsid w:val="00931C2B"/>
    <w:rsid w:val="0093282F"/>
    <w:rsid w:val="009514EB"/>
    <w:rsid w:val="009568FB"/>
    <w:rsid w:val="0095765C"/>
    <w:rsid w:val="0098197A"/>
    <w:rsid w:val="009916E6"/>
    <w:rsid w:val="00994384"/>
    <w:rsid w:val="009A4356"/>
    <w:rsid w:val="009C577C"/>
    <w:rsid w:val="009D1D15"/>
    <w:rsid w:val="009E63FA"/>
    <w:rsid w:val="00A05327"/>
    <w:rsid w:val="00A27C33"/>
    <w:rsid w:val="00A540E0"/>
    <w:rsid w:val="00A555DA"/>
    <w:rsid w:val="00A92902"/>
    <w:rsid w:val="00A9412A"/>
    <w:rsid w:val="00AA0EDC"/>
    <w:rsid w:val="00AA796D"/>
    <w:rsid w:val="00AD4B2F"/>
    <w:rsid w:val="00B15FF9"/>
    <w:rsid w:val="00B32CC8"/>
    <w:rsid w:val="00B363A1"/>
    <w:rsid w:val="00B427C0"/>
    <w:rsid w:val="00B428F5"/>
    <w:rsid w:val="00B47EE6"/>
    <w:rsid w:val="00B67587"/>
    <w:rsid w:val="00B76B3E"/>
    <w:rsid w:val="00B82234"/>
    <w:rsid w:val="00BC0791"/>
    <w:rsid w:val="00BC308F"/>
    <w:rsid w:val="00BD0B50"/>
    <w:rsid w:val="00C132BF"/>
    <w:rsid w:val="00C41E97"/>
    <w:rsid w:val="00C428C4"/>
    <w:rsid w:val="00C4529A"/>
    <w:rsid w:val="00C70819"/>
    <w:rsid w:val="00C96F5E"/>
    <w:rsid w:val="00CA243B"/>
    <w:rsid w:val="00CA4EF2"/>
    <w:rsid w:val="00CA62E6"/>
    <w:rsid w:val="00CA7583"/>
    <w:rsid w:val="00CB2206"/>
    <w:rsid w:val="00CD05EA"/>
    <w:rsid w:val="00CE27F1"/>
    <w:rsid w:val="00D23D4D"/>
    <w:rsid w:val="00D32ECB"/>
    <w:rsid w:val="00D415B2"/>
    <w:rsid w:val="00D42ECD"/>
    <w:rsid w:val="00D55CCC"/>
    <w:rsid w:val="00D61E6C"/>
    <w:rsid w:val="00D62C9C"/>
    <w:rsid w:val="00D83769"/>
    <w:rsid w:val="00D951F5"/>
    <w:rsid w:val="00DC686B"/>
    <w:rsid w:val="00DD0982"/>
    <w:rsid w:val="00DD35BA"/>
    <w:rsid w:val="00DD6669"/>
    <w:rsid w:val="00DF2AE2"/>
    <w:rsid w:val="00E1709E"/>
    <w:rsid w:val="00E306F2"/>
    <w:rsid w:val="00E43FB1"/>
    <w:rsid w:val="00E51462"/>
    <w:rsid w:val="00E776D3"/>
    <w:rsid w:val="00E92CD4"/>
    <w:rsid w:val="00E9667E"/>
    <w:rsid w:val="00EB4D96"/>
    <w:rsid w:val="00EC2532"/>
    <w:rsid w:val="00EC2C06"/>
    <w:rsid w:val="00EE327E"/>
    <w:rsid w:val="00EE50E6"/>
    <w:rsid w:val="00EF17F5"/>
    <w:rsid w:val="00F47176"/>
    <w:rsid w:val="00F551DD"/>
    <w:rsid w:val="00F55E77"/>
    <w:rsid w:val="00F6293C"/>
    <w:rsid w:val="00F74381"/>
    <w:rsid w:val="00F904C8"/>
    <w:rsid w:val="00F93D16"/>
    <w:rsid w:val="00FD457C"/>
    <w:rsid w:val="00FF16CD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49F52"/>
  <w15:docId w15:val="{111D6E8C-B2C4-46B6-9667-9951ADE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D15"/>
  </w:style>
  <w:style w:type="paragraph" w:styleId="Heading1">
    <w:name w:val="heading 1"/>
    <w:basedOn w:val="Normal"/>
    <w:next w:val="Normal"/>
    <w:link w:val="Heading1Char"/>
    <w:qFormat/>
    <w:rsid w:val="00501089"/>
    <w:pPr>
      <w:keepNext/>
      <w:spacing w:line="360" w:lineRule="auto"/>
      <w:jc w:val="right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6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1D15"/>
    <w:pPr>
      <w:jc w:val="both"/>
    </w:pPr>
    <w:rPr>
      <w:sz w:val="24"/>
    </w:rPr>
  </w:style>
  <w:style w:type="paragraph" w:styleId="Header">
    <w:name w:val="header"/>
    <w:basedOn w:val="Normal"/>
    <w:link w:val="HeaderChar"/>
    <w:rsid w:val="009D1D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1D15"/>
    <w:pPr>
      <w:tabs>
        <w:tab w:val="center" w:pos="4153"/>
        <w:tab w:val="right" w:pos="8306"/>
      </w:tabs>
    </w:pPr>
  </w:style>
  <w:style w:type="character" w:styleId="Hyperlink">
    <w:name w:val="Hyperlink"/>
    <w:rsid w:val="009D1D1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01089"/>
    <w:pPr>
      <w:spacing w:line="360" w:lineRule="auto"/>
      <w:ind w:right="-901" w:hanging="851"/>
      <w:jc w:val="both"/>
    </w:pPr>
    <w:rPr>
      <w:rFonts w:ascii="Verdana" w:hAnsi="Verdana"/>
      <w:b/>
      <w:sz w:val="18"/>
      <w:szCs w:val="18"/>
    </w:rPr>
  </w:style>
  <w:style w:type="character" w:customStyle="1" w:styleId="Heading1Char">
    <w:name w:val="Heading 1 Char"/>
    <w:link w:val="Heading1"/>
    <w:rsid w:val="00501089"/>
    <w:rPr>
      <w:sz w:val="24"/>
      <w:lang w:val="el-GR" w:eastAsia="el-GR" w:bidi="ar-SA"/>
    </w:rPr>
  </w:style>
  <w:style w:type="paragraph" w:styleId="ListParagraph">
    <w:name w:val="List Paragraph"/>
    <w:basedOn w:val="Normal"/>
    <w:uiPriority w:val="34"/>
    <w:qFormat/>
    <w:rsid w:val="005F2E71"/>
    <w:pPr>
      <w:ind w:left="720"/>
    </w:pPr>
  </w:style>
  <w:style w:type="character" w:customStyle="1" w:styleId="HeaderChar">
    <w:name w:val="Header Char"/>
    <w:basedOn w:val="DefaultParagraphFont"/>
    <w:link w:val="Header"/>
    <w:rsid w:val="00E9667E"/>
  </w:style>
  <w:style w:type="table" w:styleId="TableGrid">
    <w:name w:val="Table Grid"/>
    <w:basedOn w:val="TableNormal"/>
    <w:rsid w:val="00F7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1B6E"/>
    <w:rPr>
      <w:i/>
      <w:iCs/>
    </w:rPr>
  </w:style>
  <w:style w:type="character" w:customStyle="1" w:styleId="Heading4Char">
    <w:name w:val="Heading 4 Char"/>
    <w:basedOn w:val="DefaultParagraphFont"/>
    <w:link w:val="Heading4"/>
    <w:semiHidden/>
    <w:rsid w:val="0025692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..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Georgia Mitsika</cp:lastModifiedBy>
  <cp:revision>40</cp:revision>
  <cp:lastPrinted>2023-12-04T07:50:00Z</cp:lastPrinted>
  <dcterms:created xsi:type="dcterms:W3CDTF">2021-01-11T11:50:00Z</dcterms:created>
  <dcterms:modified xsi:type="dcterms:W3CDTF">2024-03-22T07:50:00Z</dcterms:modified>
</cp:coreProperties>
</file>